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0719">
      <w:pPr>
        <w:spacing w:line="700" w:lineRule="exact"/>
        <w:contextualSpacing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  <w:lang w:val="en-US" w:eastAsia="zh-CN"/>
        </w:rPr>
        <w:t>科普中国创作培育计划</w:t>
      </w:r>
      <w:r>
        <w:rPr>
          <w:rFonts w:hint="eastAsia" w:ascii="小标宋" w:eastAsia="小标宋"/>
          <w:sz w:val="44"/>
          <w:szCs w:val="44"/>
        </w:rPr>
        <w:t>专项扶持申报书</w:t>
      </w:r>
    </w:p>
    <w:p w14:paraId="55067059">
      <w:pPr>
        <w:spacing w:line="700" w:lineRule="exact"/>
        <w:contextualSpacing/>
        <w:jc w:val="center"/>
        <w:rPr>
          <w:rFonts w:hint="eastAsia" w:ascii="小标宋" w:eastAsia="小标宋"/>
          <w:sz w:val="44"/>
          <w:szCs w:val="44"/>
        </w:rPr>
      </w:pP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1940"/>
        <w:gridCol w:w="75"/>
        <w:gridCol w:w="1705"/>
        <w:gridCol w:w="161"/>
        <w:gridCol w:w="1941"/>
      </w:tblGrid>
      <w:tr w14:paraId="7C94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vAlign w:val="center"/>
          </w:tcPr>
          <w:p w14:paraId="0C23558C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申报形式</w:t>
            </w:r>
          </w:p>
        </w:tc>
        <w:tc>
          <w:tcPr>
            <w:tcW w:w="5822" w:type="dxa"/>
            <w:gridSpan w:val="5"/>
            <w:vAlign w:val="center"/>
          </w:tcPr>
          <w:p w14:paraId="42958179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□单独申报    □联合申报</w:t>
            </w:r>
          </w:p>
        </w:tc>
      </w:tr>
      <w:tr w14:paraId="049E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vAlign w:val="center"/>
          </w:tcPr>
          <w:p w14:paraId="765C0F9F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申报单位</w:t>
            </w:r>
          </w:p>
        </w:tc>
        <w:tc>
          <w:tcPr>
            <w:tcW w:w="5822" w:type="dxa"/>
            <w:gridSpan w:val="5"/>
            <w:vAlign w:val="center"/>
          </w:tcPr>
          <w:p w14:paraId="44D042C5">
            <w:pPr>
              <w:spacing w:line="580" w:lineRule="exact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0D4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vAlign w:val="center"/>
          </w:tcPr>
          <w:p w14:paraId="74DCD610">
            <w:pPr>
              <w:spacing w:line="240" w:lineRule="auto"/>
              <w:contextualSpacing/>
              <w:jc w:val="center"/>
              <w:rPr>
                <w:rFonts w:hint="default" w:ascii="仿宋_GB2312" w:hAnsi="楷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所属通道</w:t>
            </w:r>
          </w:p>
        </w:tc>
        <w:tc>
          <w:tcPr>
            <w:tcW w:w="5822" w:type="dxa"/>
            <w:gridSpan w:val="5"/>
            <w:vAlign w:val="center"/>
          </w:tcPr>
          <w:p w14:paraId="5169164A">
            <w:pPr>
              <w:spacing w:line="240" w:lineRule="auto"/>
              <w:contextualSpacing/>
              <w:jc w:val="both"/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全国学会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 xml:space="preserve">地方科协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农技协</w:t>
            </w:r>
          </w:p>
          <w:p w14:paraId="07761AE4">
            <w:pPr>
              <w:spacing w:line="240" w:lineRule="auto"/>
              <w:contextualSpacing/>
              <w:jc w:val="both"/>
              <w:rPr>
                <w:rFonts w:hint="default" w:ascii="仿宋_GB2312" w:hAnsi="楷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全国科普教育基地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高校科协</w:t>
            </w:r>
          </w:p>
          <w:p w14:paraId="56DA3BB9">
            <w:pPr>
              <w:spacing w:line="240" w:lineRule="auto"/>
              <w:contextualSpacing/>
              <w:jc w:val="both"/>
              <w:rPr>
                <w:rFonts w:hint="default" w:ascii="仿宋_GB2312" w:hAnsi="楷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 xml:space="preserve">企业（园区）科协  </w:t>
            </w:r>
          </w:p>
        </w:tc>
      </w:tr>
      <w:tr w14:paraId="2C01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vMerge w:val="restart"/>
            <w:vAlign w:val="center"/>
          </w:tcPr>
          <w:p w14:paraId="47A555CD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015" w:type="dxa"/>
            <w:gridSpan w:val="2"/>
            <w:vMerge w:val="restart"/>
            <w:vAlign w:val="center"/>
          </w:tcPr>
          <w:p w14:paraId="2CD974F6">
            <w:pPr>
              <w:spacing w:line="580" w:lineRule="exact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D68D2E4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职务/职称</w:t>
            </w:r>
          </w:p>
        </w:tc>
        <w:tc>
          <w:tcPr>
            <w:tcW w:w="2102" w:type="dxa"/>
            <w:gridSpan w:val="2"/>
            <w:vAlign w:val="center"/>
          </w:tcPr>
          <w:p w14:paraId="296F4048">
            <w:pPr>
              <w:spacing w:line="580" w:lineRule="exact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AE6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vMerge w:val="continue"/>
            <w:vAlign w:val="center"/>
          </w:tcPr>
          <w:p w14:paraId="5F132520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Merge w:val="continue"/>
            <w:vAlign w:val="center"/>
          </w:tcPr>
          <w:p w14:paraId="7C843601">
            <w:pPr>
              <w:spacing w:line="580" w:lineRule="exact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718CE74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联系电话</w:t>
            </w:r>
          </w:p>
        </w:tc>
        <w:tc>
          <w:tcPr>
            <w:tcW w:w="2102" w:type="dxa"/>
            <w:gridSpan w:val="2"/>
            <w:vAlign w:val="center"/>
          </w:tcPr>
          <w:p w14:paraId="0DB52F5B">
            <w:pPr>
              <w:spacing w:line="580" w:lineRule="exact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19DF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vAlign w:val="center"/>
          </w:tcPr>
          <w:p w14:paraId="745FFEF5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联合申报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单位名称</w:t>
            </w:r>
          </w:p>
        </w:tc>
        <w:tc>
          <w:tcPr>
            <w:tcW w:w="5822" w:type="dxa"/>
            <w:gridSpan w:val="5"/>
            <w:vAlign w:val="center"/>
          </w:tcPr>
          <w:p w14:paraId="21C4E708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808080" w:themeColor="background1" w:themeShade="80"/>
                <w:sz w:val="28"/>
                <w:szCs w:val="28"/>
              </w:rPr>
              <w:t>（如勾选联合申报须填写以下信息）</w:t>
            </w:r>
          </w:p>
        </w:tc>
      </w:tr>
      <w:tr w14:paraId="46BB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vMerge w:val="restart"/>
            <w:vAlign w:val="center"/>
          </w:tcPr>
          <w:p w14:paraId="3A92ECB9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联合申报单位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负责人</w:t>
            </w:r>
          </w:p>
        </w:tc>
        <w:tc>
          <w:tcPr>
            <w:tcW w:w="1940" w:type="dxa"/>
            <w:vMerge w:val="restart"/>
            <w:vAlign w:val="center"/>
          </w:tcPr>
          <w:p w14:paraId="31904382">
            <w:pPr>
              <w:spacing w:line="580" w:lineRule="exact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067AA4F4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职务/职称</w:t>
            </w:r>
          </w:p>
        </w:tc>
        <w:tc>
          <w:tcPr>
            <w:tcW w:w="1941" w:type="dxa"/>
            <w:vAlign w:val="center"/>
          </w:tcPr>
          <w:p w14:paraId="2A16C623">
            <w:pPr>
              <w:spacing w:line="580" w:lineRule="exact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23CB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vMerge w:val="continue"/>
            <w:vAlign w:val="center"/>
          </w:tcPr>
          <w:p w14:paraId="31B11CAC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940" w:type="dxa"/>
            <w:vMerge w:val="continue"/>
            <w:vAlign w:val="center"/>
          </w:tcPr>
          <w:p w14:paraId="72A5B385">
            <w:pPr>
              <w:spacing w:line="580" w:lineRule="exact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59E4E8A1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联系电话</w:t>
            </w:r>
          </w:p>
        </w:tc>
        <w:tc>
          <w:tcPr>
            <w:tcW w:w="1941" w:type="dxa"/>
            <w:vAlign w:val="center"/>
          </w:tcPr>
          <w:p w14:paraId="3DBD574F">
            <w:pPr>
              <w:spacing w:line="580" w:lineRule="exact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41F2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3249" w:type="dxa"/>
            <w:vAlign w:val="center"/>
          </w:tcPr>
          <w:p w14:paraId="47157636">
            <w:pPr>
              <w:spacing w:line="240" w:lineRule="auto"/>
              <w:contextualSpacing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联合申报单位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分工情况</w:t>
            </w:r>
          </w:p>
        </w:tc>
        <w:tc>
          <w:tcPr>
            <w:tcW w:w="5822" w:type="dxa"/>
            <w:gridSpan w:val="5"/>
            <w:vAlign w:val="center"/>
          </w:tcPr>
          <w:p w14:paraId="1D64E005">
            <w:pPr>
              <w:spacing w:line="58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B01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249" w:type="dxa"/>
            <w:shd w:val="clear" w:color="auto" w:fill="auto"/>
            <w:vAlign w:val="center"/>
          </w:tcPr>
          <w:p w14:paraId="4F4EF4FB">
            <w:pPr>
              <w:contextualSpacing/>
              <w:jc w:val="center"/>
              <w:rPr>
                <w:rFonts w:hint="eastAsia" w:ascii="仿宋_GB2312" w:hAnsi="楷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bCs w:val="0"/>
                <w:sz w:val="28"/>
                <w:szCs w:val="28"/>
              </w:rPr>
              <w:t>申报</w:t>
            </w:r>
            <w:r>
              <w:rPr>
                <w:rFonts w:hint="eastAsia" w:ascii="仿宋_GB2312" w:hAnsi="楷体" w:eastAsia="仿宋_GB2312"/>
                <w:bCs w:val="0"/>
                <w:sz w:val="28"/>
                <w:szCs w:val="28"/>
                <w:lang w:val="en-US" w:eastAsia="zh-CN"/>
              </w:rPr>
              <w:t>系列</w:t>
            </w:r>
            <w:r>
              <w:rPr>
                <w:rFonts w:hint="eastAsia" w:ascii="仿宋_GB2312" w:hAnsi="楷体" w:eastAsia="仿宋_GB2312"/>
                <w:bCs w:val="0"/>
                <w:sz w:val="28"/>
                <w:szCs w:val="28"/>
              </w:rPr>
              <w:t>作品</w:t>
            </w:r>
            <w:r>
              <w:rPr>
                <w:rFonts w:hint="eastAsia" w:ascii="仿宋_GB2312" w:hAnsi="楷体" w:eastAsia="仿宋_GB2312"/>
                <w:bCs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822" w:type="dxa"/>
            <w:gridSpan w:val="5"/>
            <w:shd w:val="clear" w:color="auto" w:fill="auto"/>
            <w:vAlign w:val="center"/>
          </w:tcPr>
          <w:p w14:paraId="54990E6D">
            <w:pPr>
              <w:contextualSpacing/>
              <w:jc w:val="both"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C7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3249" w:type="dxa"/>
            <w:shd w:val="clear" w:color="auto" w:fill="auto"/>
            <w:vAlign w:val="center"/>
          </w:tcPr>
          <w:p w14:paraId="599EFA1E">
            <w:pPr>
              <w:contextualSpacing/>
              <w:jc w:val="center"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团队介绍</w:t>
            </w:r>
          </w:p>
        </w:tc>
        <w:tc>
          <w:tcPr>
            <w:tcW w:w="5822" w:type="dxa"/>
            <w:gridSpan w:val="5"/>
            <w:shd w:val="clear" w:color="auto" w:fill="auto"/>
            <w:vAlign w:val="center"/>
          </w:tcPr>
          <w:p w14:paraId="065BAD78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0CF8AC39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44214386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含团队优势/团队主要成员简介</w:t>
            </w:r>
          </w:p>
          <w:p w14:paraId="240521E5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</w:pPr>
          </w:p>
          <w:p w14:paraId="20177A74">
            <w:pPr>
              <w:contextualSpacing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12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3249" w:type="dxa"/>
            <w:shd w:val="clear" w:color="auto" w:fill="auto"/>
            <w:vAlign w:val="center"/>
          </w:tcPr>
          <w:p w14:paraId="78051907">
            <w:pPr>
              <w:contextualSpacing/>
              <w:jc w:val="center"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创作计划</w:t>
            </w:r>
          </w:p>
        </w:tc>
        <w:tc>
          <w:tcPr>
            <w:tcW w:w="5822" w:type="dxa"/>
            <w:gridSpan w:val="5"/>
            <w:shd w:val="clear" w:color="auto" w:fill="auto"/>
            <w:vAlign w:val="center"/>
          </w:tcPr>
          <w:p w14:paraId="1D212E6C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54E7514B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4EE49FC0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65B995EF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7526D73F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287C4779">
            <w:pPr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含选题背景、选题意义、选题独特性、创作亮点、科普内容选题方向、视频/图文结构</w:t>
            </w:r>
          </w:p>
          <w:p w14:paraId="3A3C4B1C">
            <w:pPr>
              <w:contextualSpacing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19D70638">
            <w:pPr>
              <w:contextualSpacing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1F937481">
            <w:pPr>
              <w:contextualSpacing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  <w:p w14:paraId="6C2C7614">
            <w:pPr>
              <w:contextualSpacing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467A8F28">
            <w:pPr>
              <w:contextualSpacing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05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3249" w:type="dxa"/>
            <w:shd w:val="clear" w:color="auto" w:fill="auto"/>
            <w:vAlign w:val="center"/>
          </w:tcPr>
          <w:p w14:paraId="77A57101">
            <w:pPr>
              <w:contextualSpacing/>
              <w:jc w:val="center"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创作案例</w:t>
            </w:r>
          </w:p>
        </w:tc>
        <w:tc>
          <w:tcPr>
            <w:tcW w:w="5822" w:type="dxa"/>
            <w:gridSpan w:val="5"/>
            <w:shd w:val="clear" w:color="auto" w:fill="auto"/>
            <w:vAlign w:val="center"/>
          </w:tcPr>
          <w:p w14:paraId="6490BA33">
            <w:pPr>
              <w:contextualSpacing/>
              <w:jc w:val="center"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发布链接或网盘地址</w:t>
            </w:r>
          </w:p>
        </w:tc>
      </w:tr>
      <w:tr w14:paraId="226B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3249" w:type="dxa"/>
            <w:shd w:val="clear" w:color="auto" w:fill="auto"/>
            <w:vAlign w:val="center"/>
          </w:tcPr>
          <w:p w14:paraId="7940BFC3">
            <w:pPr>
              <w:contextualSpacing/>
              <w:jc w:val="center"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参与人员</w:t>
            </w:r>
          </w:p>
        </w:tc>
        <w:tc>
          <w:tcPr>
            <w:tcW w:w="5822" w:type="dxa"/>
            <w:gridSpan w:val="5"/>
            <w:shd w:val="clear" w:color="auto" w:fill="auto"/>
            <w:vAlign w:val="center"/>
          </w:tcPr>
          <w:p w14:paraId="7D88175A">
            <w:pPr>
              <w:contextualSpacing/>
              <w:jc w:val="center"/>
              <w:rPr>
                <w:rFonts w:hint="eastAsia" w:ascii="仿宋_GB2312" w:hAnsi="楷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预计邀请XX位科普工作者参与该系列科普内容制作，包含不限于内容策划、科学指导、学术支持等（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项目验收时需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附人员名单</w:t>
            </w:r>
            <w:r>
              <w:rPr>
                <w:rFonts w:hint="eastAsia" w:ascii="仿宋_GB2312" w:hAnsi="楷体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含姓名、工作单位</w:t>
            </w:r>
            <w:r>
              <w:rPr>
                <w:rFonts w:hint="eastAsia" w:ascii="仿宋_GB2312" w:hAnsi="楷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职务</w:t>
            </w:r>
            <w:r>
              <w:rPr>
                <w:rFonts w:hint="eastAsia" w:ascii="仿宋_GB2312" w:hAnsi="楷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工作内容及联系方式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）</w:t>
            </w:r>
          </w:p>
        </w:tc>
      </w:tr>
      <w:tr w14:paraId="0C9A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49" w:type="dxa"/>
            <w:vAlign w:val="center"/>
          </w:tcPr>
          <w:p w14:paraId="583B0FA3">
            <w:pPr>
              <w:spacing w:line="240" w:lineRule="auto"/>
              <w:contextualSpacing/>
              <w:jc w:val="center"/>
              <w:rPr>
                <w:rFonts w:hint="default" w:ascii="仿宋_GB2312" w:hAnsi="楷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申请预算</w:t>
            </w:r>
          </w:p>
        </w:tc>
        <w:tc>
          <w:tcPr>
            <w:tcW w:w="5822" w:type="dxa"/>
            <w:gridSpan w:val="5"/>
            <w:vAlign w:val="center"/>
          </w:tcPr>
          <w:p w14:paraId="328E27A4">
            <w:pPr>
              <w:spacing w:line="240" w:lineRule="auto"/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</w:pPr>
          </w:p>
          <w:p w14:paraId="222F1E65">
            <w:pPr>
              <w:spacing w:line="240" w:lineRule="auto"/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含分项内容及报价</w:t>
            </w:r>
          </w:p>
          <w:p w14:paraId="3BD7646E">
            <w:pPr>
              <w:spacing w:line="240" w:lineRule="auto"/>
              <w:contextualSpacing/>
              <w:jc w:val="center"/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2C8AC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rPr>
          <w:rFonts w:hint="eastAsia" w:ascii="仿宋_GB2312" w:hAnsi="楷体" w:eastAsia="仿宋_GB2312" w:cstheme="minorBidi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更多材料可附件（单集策划脚本、获奖情况等，非必需）</w:t>
      </w:r>
    </w:p>
    <w:sectPr>
      <w:pgSz w:w="11906" w:h="16838"/>
      <w:pgMar w:top="1440" w:right="1800" w:bottom="14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638CB"/>
    <w:rsid w:val="006F789E"/>
    <w:rsid w:val="00E12F56"/>
    <w:rsid w:val="024912E2"/>
    <w:rsid w:val="025E6589"/>
    <w:rsid w:val="031B49F6"/>
    <w:rsid w:val="042B5143"/>
    <w:rsid w:val="0A1D10EC"/>
    <w:rsid w:val="0A210E15"/>
    <w:rsid w:val="0A670558"/>
    <w:rsid w:val="0A7626C6"/>
    <w:rsid w:val="0AA417AC"/>
    <w:rsid w:val="0C6236CC"/>
    <w:rsid w:val="0DDC66A0"/>
    <w:rsid w:val="0E4137B5"/>
    <w:rsid w:val="0E4C582C"/>
    <w:rsid w:val="0E71409B"/>
    <w:rsid w:val="0F256C33"/>
    <w:rsid w:val="104B4477"/>
    <w:rsid w:val="106F032F"/>
    <w:rsid w:val="10F90377"/>
    <w:rsid w:val="11CB3AC2"/>
    <w:rsid w:val="126171DB"/>
    <w:rsid w:val="12883761"/>
    <w:rsid w:val="18786026"/>
    <w:rsid w:val="1A9058A9"/>
    <w:rsid w:val="1B397CEE"/>
    <w:rsid w:val="1BC32E02"/>
    <w:rsid w:val="1D6C3BDE"/>
    <w:rsid w:val="1E8C72FE"/>
    <w:rsid w:val="1ECD708A"/>
    <w:rsid w:val="2169570C"/>
    <w:rsid w:val="21B52099"/>
    <w:rsid w:val="21CB71C6"/>
    <w:rsid w:val="225932BD"/>
    <w:rsid w:val="22AC30D0"/>
    <w:rsid w:val="22B67E76"/>
    <w:rsid w:val="22FE3737"/>
    <w:rsid w:val="24B623B0"/>
    <w:rsid w:val="24F15196"/>
    <w:rsid w:val="25480764"/>
    <w:rsid w:val="27893DAB"/>
    <w:rsid w:val="2AA869CC"/>
    <w:rsid w:val="2B512E32"/>
    <w:rsid w:val="2C332538"/>
    <w:rsid w:val="2C8324C7"/>
    <w:rsid w:val="2CDF7FCA"/>
    <w:rsid w:val="2EDA6E9C"/>
    <w:rsid w:val="2F4C7C7B"/>
    <w:rsid w:val="30D132BE"/>
    <w:rsid w:val="30D50061"/>
    <w:rsid w:val="316A69FC"/>
    <w:rsid w:val="321B42A5"/>
    <w:rsid w:val="32494863"/>
    <w:rsid w:val="34C07A59"/>
    <w:rsid w:val="35B25CD8"/>
    <w:rsid w:val="35BF09EE"/>
    <w:rsid w:val="36941872"/>
    <w:rsid w:val="36F25903"/>
    <w:rsid w:val="36F47976"/>
    <w:rsid w:val="37432DDA"/>
    <w:rsid w:val="3884100F"/>
    <w:rsid w:val="38A748AC"/>
    <w:rsid w:val="396A50BF"/>
    <w:rsid w:val="3B2A0822"/>
    <w:rsid w:val="3B443764"/>
    <w:rsid w:val="3B824942"/>
    <w:rsid w:val="3B993A58"/>
    <w:rsid w:val="3BDA4FE0"/>
    <w:rsid w:val="3D352101"/>
    <w:rsid w:val="3EB638CB"/>
    <w:rsid w:val="3F1E711F"/>
    <w:rsid w:val="3F5E1222"/>
    <w:rsid w:val="3F68710C"/>
    <w:rsid w:val="414F66EA"/>
    <w:rsid w:val="41AF0BDE"/>
    <w:rsid w:val="4350135F"/>
    <w:rsid w:val="44873BD2"/>
    <w:rsid w:val="45EF7E8A"/>
    <w:rsid w:val="46A95D44"/>
    <w:rsid w:val="46F96400"/>
    <w:rsid w:val="496036AF"/>
    <w:rsid w:val="4B6127C6"/>
    <w:rsid w:val="4C2D08FA"/>
    <w:rsid w:val="4C471933"/>
    <w:rsid w:val="4DBC0187"/>
    <w:rsid w:val="4E151645"/>
    <w:rsid w:val="4ED478C6"/>
    <w:rsid w:val="50DB26D2"/>
    <w:rsid w:val="5113033E"/>
    <w:rsid w:val="51E7154B"/>
    <w:rsid w:val="521E0B18"/>
    <w:rsid w:val="55004BB9"/>
    <w:rsid w:val="55207778"/>
    <w:rsid w:val="564B654C"/>
    <w:rsid w:val="58244735"/>
    <w:rsid w:val="5851214F"/>
    <w:rsid w:val="5A1F18EA"/>
    <w:rsid w:val="5A821EBE"/>
    <w:rsid w:val="5FD27396"/>
    <w:rsid w:val="6017124D"/>
    <w:rsid w:val="60950BD5"/>
    <w:rsid w:val="61252BF6"/>
    <w:rsid w:val="615A2F2F"/>
    <w:rsid w:val="62A0794C"/>
    <w:rsid w:val="62BF00A6"/>
    <w:rsid w:val="63191127"/>
    <w:rsid w:val="638B61DA"/>
    <w:rsid w:val="64CF659A"/>
    <w:rsid w:val="661E1E4F"/>
    <w:rsid w:val="674A015A"/>
    <w:rsid w:val="689728D5"/>
    <w:rsid w:val="6AE05366"/>
    <w:rsid w:val="6B3E524C"/>
    <w:rsid w:val="6C9351B8"/>
    <w:rsid w:val="6D443CE8"/>
    <w:rsid w:val="6D7D64CF"/>
    <w:rsid w:val="6DC56B21"/>
    <w:rsid w:val="6DE76703"/>
    <w:rsid w:val="6E735734"/>
    <w:rsid w:val="6EFE00CE"/>
    <w:rsid w:val="75412B9C"/>
    <w:rsid w:val="75932CCC"/>
    <w:rsid w:val="768216BE"/>
    <w:rsid w:val="76DF266D"/>
    <w:rsid w:val="78175E36"/>
    <w:rsid w:val="7B7B492E"/>
    <w:rsid w:val="7B89704B"/>
    <w:rsid w:val="7C75312C"/>
    <w:rsid w:val="7C781075"/>
    <w:rsid w:val="7E0B5B3E"/>
    <w:rsid w:val="7F2A5B2D"/>
    <w:rsid w:val="7FC7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352</Characters>
  <Lines>0</Lines>
  <Paragraphs>0</Paragraphs>
  <TotalTime>22</TotalTime>
  <ScaleCrop>false</ScaleCrop>
  <LinksUpToDate>false</LinksUpToDate>
  <CharactersWithSpaces>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2025-03-04T05:48:00Z</dcterms:created>
  <dc:creator>木子李</dc:creator>
  <cp:lastModifiedBy>雪迎</cp:lastModifiedBy>
  <dcterms:modified xsi:type="dcterms:W3CDTF">2025-06-24T03:01:11Z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4E66E869B9B54417BC1EE14B7EA132E7_13</vt:lpwstr>
  </property>
  <property fmtid="{D5CDD505-2E9C-101B-9397-08002B2CF9AE}" pid="4" name="KSOTemplateDocerSaveRecord">
    <vt:lpwstr>eyJoZGlkIjoiNWE3NDE2NTc3ZmFmMmIzY2I1NDZlZGQ0M2M5YTUzZGIiLCJ1c2VySWQiOiIxMTM5MTAzMjIyIn0=</vt:lpwstr>
  </property>
</Properties>
</file>