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2023年湖北省科学实验展演汇演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具体安排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推荐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2023年7月3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方式：自行组织。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各推荐单位完成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的选拔后，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将参赛视频（包含实验展演视频和代表队介绍视频）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，连同报名信息等材料，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按时上传至百度网盘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和指定电子邮箱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展演视频要求：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①实验演示内容限定在物理、化学、生物等学科。实验演示形式不限，单人或团体演示。演示内容要传播科学思想、普及科学知识或传授科学方法。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②视频时长不超过6分钟，大小不超过500MB，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保证展演的连贯性、顺畅性和完整性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的基础上，采用一镜到底的方式，可利用多媒体设备展现丰富的舞台效果，相关实验现象等可使用近景及特写镜头，可加字幕，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所有参赛选手都必须出镜，格式统一为高清AVI、MP4或MOV格式，16:9横幅比例，分辨率为1920×1080。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③代表队介绍视频时长不超过20秒，统一用高清的AVI、MP4或MOV格式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文件大小不超过100M。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（二）第一阶段展演汇演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由组委会组织专家组，对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第一阶段各代表队的展演视频进行打分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共产生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0个代表队参加第二阶段展演汇演。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（三）代表队会议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方式：现场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展演汇演规则、评分标准及安排，抽取第二阶段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顺序及</w:t>
      </w:r>
      <w:r>
        <w:rPr>
          <w:rFonts w:hint="eastAsia" w:ascii="仿宋_GB2312" w:hAnsi="仿宋_GB2312" w:eastAsia="仿宋_GB2312" w:cs="仿宋_GB2312"/>
          <w:sz w:val="32"/>
          <w:szCs w:val="32"/>
        </w:rPr>
        <w:t>彩排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安排与注意事项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。抽签过程全程进行录像记录。各代表队可以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在会议结束后进行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彩排。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第二阶段展演汇演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根据抽签顺序，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各代表队依次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进行科学实验展演汇演，</w:t>
      </w:r>
      <w:r>
        <w:rPr>
          <w:rFonts w:hint="eastAsia" w:ascii="仿宋_GB2312" w:hAnsi="仿宋_GB2312" w:eastAsia="仿宋_GB2312" w:cs="仿宋_GB2312"/>
          <w:sz w:val="32"/>
          <w:szCs w:val="32"/>
        </w:rPr>
        <w:t>允许在第二阶段对自选实验进行调整或变更。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展演要求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①实验演示内容限定在物理、化学、生物等学科。实验演示形式不限，单人或团体演示。演示内容要传播科学思想、普及科学知识或传授科学方法。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②代表队介绍视频时长不超过20秒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现场展演汇演时长不超过6分钟，提问时长不超过2分钟。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③各代表队需自带道具、服装和多媒体资料，有特殊需求的请提前与组委会联系。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展演汇演流程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①各代表队进入相应等候室签到，并等待叫号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②各代表队根据叫号顺序，依次进入展演会场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③播放代表队介绍视频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④各代表队自选实验展示（不超过6分钟）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⑤评委提问并现场打分（不超过2分钟）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⑥代表队展示结束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⑦工作人员核分并公布成绩。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活动监督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为保证活动的公平、公正、公开，本次活动成立监督组，对活动全程进行录像和监督。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将评选一等奖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二等奖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三等奖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以及优秀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指导老师奖、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优秀组织奖若干。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四、媒体宣传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本次活动将在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湖北日报、科技日报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、凤凰网</w:t>
      </w:r>
      <w:r>
        <w:rPr>
          <w:rFonts w:hint="eastAsia" w:ascii="仿宋_GB2312" w:hAnsi="仿宋_GB2312" w:eastAsia="仿宋_GB2312" w:cs="仿宋_GB2312"/>
          <w:sz w:val="32"/>
          <w:szCs w:val="32"/>
        </w:rPr>
        <w:t>等媒体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和湖北科技、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报道。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MzYzZDI1ODJmYmM3NjQ1ZTMwYTNjNzNlZGZmMGYifQ=="/>
  </w:docVars>
  <w:rsids>
    <w:rsidRoot w:val="7FCF947D"/>
    <w:rsid w:val="00026C22"/>
    <w:rsid w:val="000519AD"/>
    <w:rsid w:val="00056190"/>
    <w:rsid w:val="00063C66"/>
    <w:rsid w:val="001B58F6"/>
    <w:rsid w:val="00213CF7"/>
    <w:rsid w:val="002239A3"/>
    <w:rsid w:val="002620E2"/>
    <w:rsid w:val="002737DD"/>
    <w:rsid w:val="00292878"/>
    <w:rsid w:val="002D0AB5"/>
    <w:rsid w:val="002F0065"/>
    <w:rsid w:val="003327FA"/>
    <w:rsid w:val="0035781D"/>
    <w:rsid w:val="003D0FAC"/>
    <w:rsid w:val="0045380C"/>
    <w:rsid w:val="004E297F"/>
    <w:rsid w:val="0062688E"/>
    <w:rsid w:val="006345E3"/>
    <w:rsid w:val="0066651C"/>
    <w:rsid w:val="007C52DC"/>
    <w:rsid w:val="008348AC"/>
    <w:rsid w:val="00860CAD"/>
    <w:rsid w:val="00872174"/>
    <w:rsid w:val="00894369"/>
    <w:rsid w:val="008B4F47"/>
    <w:rsid w:val="0092611B"/>
    <w:rsid w:val="00954471"/>
    <w:rsid w:val="00BE304A"/>
    <w:rsid w:val="00BF11E5"/>
    <w:rsid w:val="00CB325C"/>
    <w:rsid w:val="00D33CF2"/>
    <w:rsid w:val="00E828C6"/>
    <w:rsid w:val="00EA19EB"/>
    <w:rsid w:val="00F013A0"/>
    <w:rsid w:val="00F408E8"/>
    <w:rsid w:val="00F740F2"/>
    <w:rsid w:val="0F663720"/>
    <w:rsid w:val="15BB602F"/>
    <w:rsid w:val="1CFF418E"/>
    <w:rsid w:val="20F3093F"/>
    <w:rsid w:val="27180BFA"/>
    <w:rsid w:val="27F05BD9"/>
    <w:rsid w:val="37DD3EA4"/>
    <w:rsid w:val="37FDD678"/>
    <w:rsid w:val="3B760ED0"/>
    <w:rsid w:val="3EAAA281"/>
    <w:rsid w:val="3FBA3B40"/>
    <w:rsid w:val="44AC35F8"/>
    <w:rsid w:val="467F86FF"/>
    <w:rsid w:val="49800CBE"/>
    <w:rsid w:val="51DFFF91"/>
    <w:rsid w:val="51FB6EAD"/>
    <w:rsid w:val="56114535"/>
    <w:rsid w:val="5D7D2B44"/>
    <w:rsid w:val="6797DEAE"/>
    <w:rsid w:val="6DFFA4FF"/>
    <w:rsid w:val="6F979131"/>
    <w:rsid w:val="765EAD0F"/>
    <w:rsid w:val="774FCBD6"/>
    <w:rsid w:val="77D9D18F"/>
    <w:rsid w:val="77EF6083"/>
    <w:rsid w:val="79EF55BA"/>
    <w:rsid w:val="7A9AD620"/>
    <w:rsid w:val="7AA6A22A"/>
    <w:rsid w:val="7CD5E88D"/>
    <w:rsid w:val="7CE63FDB"/>
    <w:rsid w:val="7DFCE4FA"/>
    <w:rsid w:val="7DFD4534"/>
    <w:rsid w:val="7E36E096"/>
    <w:rsid w:val="7EEFB430"/>
    <w:rsid w:val="7FBDA8FF"/>
    <w:rsid w:val="7FCF947D"/>
    <w:rsid w:val="7FD1829F"/>
    <w:rsid w:val="7FDE800E"/>
    <w:rsid w:val="7FEB410A"/>
    <w:rsid w:val="AACD9E75"/>
    <w:rsid w:val="AEFF0B11"/>
    <w:rsid w:val="AFFBEDA8"/>
    <w:rsid w:val="B6BD3F07"/>
    <w:rsid w:val="B77F2675"/>
    <w:rsid w:val="B99F55CF"/>
    <w:rsid w:val="BBE71E4C"/>
    <w:rsid w:val="BE77E452"/>
    <w:rsid w:val="DB6FAA4D"/>
    <w:rsid w:val="DDFE20FF"/>
    <w:rsid w:val="DF7ED7BD"/>
    <w:rsid w:val="DFEBAD3F"/>
    <w:rsid w:val="EE7EAB21"/>
    <w:rsid w:val="EEBF758B"/>
    <w:rsid w:val="EFAFEC27"/>
    <w:rsid w:val="EFEFC302"/>
    <w:rsid w:val="F5FDB6BE"/>
    <w:rsid w:val="F7EB7B99"/>
    <w:rsid w:val="FBFD4AE2"/>
    <w:rsid w:val="FE2C8B04"/>
    <w:rsid w:val="FE3F3CE3"/>
    <w:rsid w:val="FEDDE155"/>
    <w:rsid w:val="FF7FF43B"/>
    <w:rsid w:val="FFEF762D"/>
    <w:rsid w:val="FFFC8631"/>
    <w:rsid w:val="FFFFC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</Words>
  <Characters>1101</Characters>
  <Lines>9</Lines>
  <Paragraphs>2</Paragraphs>
  <TotalTime>0</TotalTime>
  <ScaleCrop>false</ScaleCrop>
  <LinksUpToDate>false</LinksUpToDate>
  <CharactersWithSpaces>1292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2022-11-25T08:26:00Z</dcterms:created>
  <dc:creator>gxs_zhudi</dc:creator>
  <cp:lastModifiedBy>thtf</cp:lastModifiedBy>
  <dcterms:modified xsi:type="dcterms:W3CDTF">2023-06-28T10:52:07Z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0C9CE46BC99042DF983A6B6EE4337621_12</vt:lpwstr>
  </property>
</Properties>
</file>