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95" w:rsidRDefault="00664EA3">
      <w:pPr>
        <w:snapToGrid w:val="0"/>
        <w:spacing w:after="240" w:line="440" w:lineRule="exact"/>
        <w:jc w:val="center"/>
        <w:rPr>
          <w:rFonts w:ascii="Times New Roman" w:eastAsia="微软雅黑" w:hAnsi="Times New Roman"/>
          <w:bCs/>
          <w:spacing w:val="6"/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-680085</wp:posOffset>
                </wp:positionV>
                <wp:extent cx="764540" cy="431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4365" y="652145"/>
                          <a:ext cx="7645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795" w:rsidRDefault="00664EA3">
                            <w:pPr>
                              <w:adjustRightInd w:val="0"/>
                              <w:snapToGrid w:val="0"/>
                              <w:rPr>
                                <w:rFonts w:ascii="Times New Roman" w:eastAsia="黑体" w:hAnsi="Times New Roman"/>
                                <w:bCs/>
                                <w:spacing w:val="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a6"/>
                                <w:rFonts w:ascii="Times New Roman" w:eastAsia="黑体" w:hAnsi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Style w:val="a6"/>
                                <w:rFonts w:ascii="Times New Roman" w:eastAsia="黑体" w:hAnsi="Times New Roman"/>
                                <w:color w:val="auto"/>
                                <w:kern w:val="0"/>
                                <w:sz w:val="32"/>
                                <w:szCs w:val="32"/>
                                <w:u w:val="none"/>
                                <w:shd w:val="clear" w:color="auto" w:fill="FFFFFF"/>
                                <w:lang w:bidi="ar"/>
                              </w:rPr>
                              <w:t>1</w:t>
                            </w:r>
                          </w:p>
                          <w:p w:rsidR="00425795" w:rsidRDefault="00425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9.4pt;margin-top:-53.55pt;width:60.2pt;height:33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" filled="f" stroked="f" strokeweight=".5pt">
                <v:textbox>
                  <w:txbxContent>
                    <w:p w:rsidR="00425795" w:rsidRDefault="00664EA3">
                      <w:pPr>
                        <w:adjustRightInd w:val="0"/>
                        <w:snapToGrid w:val="0"/>
                        <w:rPr>
                          <w:rFonts w:ascii="Times New Roman" w:eastAsia="黑体" w:hAnsi="Times New Roman"/>
                          <w:bCs/>
                          <w:spacing w:val="6"/>
                          <w:sz w:val="32"/>
                          <w:szCs w:val="32"/>
                        </w:rPr>
                      </w:pPr>
                      <w:r>
                        <w:rPr>
                          <w:rStyle w:val="a6"/>
                          <w:rFonts w:ascii="Times New Roman" w:eastAsia="黑体" w:hAnsi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附件</w:t>
                      </w:r>
                      <w:r>
                        <w:rPr>
                          <w:rStyle w:val="a6"/>
                          <w:rFonts w:ascii="Times New Roman" w:eastAsia="黑体" w:hAnsi="Times New Roman"/>
                          <w:color w:val="auto"/>
                          <w:kern w:val="0"/>
                          <w:sz w:val="32"/>
                          <w:szCs w:val="32"/>
                          <w:u w:val="none"/>
                          <w:shd w:val="clear" w:color="auto" w:fill="FFFFFF"/>
                          <w:lang w:bidi="ar"/>
                        </w:rPr>
                        <w:t>1</w:t>
                      </w:r>
                    </w:p>
                    <w:p w:rsidR="00425795" w:rsidRDefault="00425795"/>
                  </w:txbxContent>
                </v:textbox>
              </v:shape>
            </w:pict>
          </mc:Fallback>
        </mc:AlternateContent>
      </w:r>
      <w:r>
        <w:rPr>
          <w:rFonts w:ascii="Times New Roman" w:eastAsia="微软雅黑" w:hAnsi="Times New Roman"/>
          <w:bCs/>
          <w:spacing w:val="6"/>
          <w:sz w:val="36"/>
        </w:rPr>
        <w:t>2026</w:t>
      </w:r>
      <w:r>
        <w:rPr>
          <w:rFonts w:ascii="Times New Roman" w:eastAsia="微软雅黑" w:hAnsi="Times New Roman"/>
          <w:bCs/>
          <w:spacing w:val="6"/>
          <w:sz w:val="36"/>
        </w:rPr>
        <w:t>年湖北省科普短视频大赛作品推荐表（社会组）</w:t>
      </w:r>
    </w:p>
    <w:p w:rsidR="00425795" w:rsidRDefault="00425795">
      <w:pPr>
        <w:rPr>
          <w:rFonts w:ascii="Times New Roman" w:hAnsi="Times New Roman"/>
        </w:rPr>
      </w:pPr>
    </w:p>
    <w:tbl>
      <w:tblPr>
        <w:tblW w:w="83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1781"/>
        <w:gridCol w:w="1727"/>
        <w:gridCol w:w="1278"/>
        <w:gridCol w:w="2892"/>
      </w:tblGrid>
      <w:tr w:rsidR="00425795">
        <w:trPr>
          <w:trHeight w:val="643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作品名称</w:t>
            </w:r>
          </w:p>
        </w:tc>
        <w:tc>
          <w:tcPr>
            <w:tcW w:w="5897" w:type="dxa"/>
            <w:gridSpan w:val="3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5795">
        <w:trPr>
          <w:trHeight w:val="489"/>
          <w:jc w:val="center"/>
        </w:trPr>
        <w:tc>
          <w:tcPr>
            <w:tcW w:w="721" w:type="dxa"/>
            <w:vMerge w:val="restart"/>
            <w:tcBorders>
              <w:right w:val="single" w:sz="4" w:space="0" w:color="auto"/>
            </w:tcBorders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单位</w:t>
            </w:r>
          </w:p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申报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单位名称</w:t>
            </w:r>
          </w:p>
        </w:tc>
        <w:tc>
          <w:tcPr>
            <w:tcW w:w="5897" w:type="dxa"/>
            <w:gridSpan w:val="3"/>
            <w:vAlign w:val="center"/>
          </w:tcPr>
          <w:p w:rsidR="00425795" w:rsidRDefault="0042579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i/>
                <w:iCs/>
                <w:color w:val="7E7E7E"/>
                <w:kern w:val="0"/>
                <w:sz w:val="22"/>
                <w:szCs w:val="22"/>
                <w:lang w:bidi="ar"/>
              </w:rPr>
            </w:pPr>
          </w:p>
        </w:tc>
      </w:tr>
      <w:tr w:rsidR="00425795">
        <w:trPr>
          <w:trHeight w:val="90"/>
          <w:jc w:val="center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主创人员</w:t>
            </w:r>
          </w:p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（注明第一作者）</w:t>
            </w:r>
          </w:p>
        </w:tc>
        <w:tc>
          <w:tcPr>
            <w:tcW w:w="5897" w:type="dxa"/>
            <w:gridSpan w:val="3"/>
            <w:vAlign w:val="center"/>
          </w:tcPr>
          <w:p w:rsidR="00425795" w:rsidRDefault="0042579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i/>
                <w:iCs/>
                <w:color w:val="7E7E7E"/>
                <w:kern w:val="0"/>
                <w:sz w:val="22"/>
                <w:szCs w:val="22"/>
                <w:lang w:bidi="ar"/>
              </w:rPr>
            </w:pPr>
          </w:p>
        </w:tc>
      </w:tr>
      <w:tr w:rsidR="00425795">
        <w:trPr>
          <w:trHeight w:val="603"/>
          <w:jc w:val="center"/>
        </w:trPr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个人</w:t>
            </w:r>
          </w:p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申报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727" w:type="dxa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2892" w:type="dxa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5795">
        <w:trPr>
          <w:trHeight w:val="603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联系人</w:t>
            </w:r>
          </w:p>
        </w:tc>
        <w:tc>
          <w:tcPr>
            <w:tcW w:w="1727" w:type="dxa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2892" w:type="dxa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5795">
        <w:trPr>
          <w:trHeight w:val="603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联系地址</w:t>
            </w:r>
          </w:p>
        </w:tc>
        <w:tc>
          <w:tcPr>
            <w:tcW w:w="1727" w:type="dxa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电子邮箱</w:t>
            </w:r>
          </w:p>
        </w:tc>
        <w:tc>
          <w:tcPr>
            <w:tcW w:w="2892" w:type="dxa"/>
            <w:vAlign w:val="center"/>
          </w:tcPr>
          <w:p w:rsidR="00425795" w:rsidRDefault="0042579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5795">
        <w:trPr>
          <w:trHeight w:val="603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所属地区</w:t>
            </w:r>
          </w:p>
        </w:tc>
        <w:tc>
          <w:tcPr>
            <w:tcW w:w="5897" w:type="dxa"/>
            <w:gridSpan w:val="3"/>
            <w:vAlign w:val="center"/>
          </w:tcPr>
          <w:p w:rsidR="00425795" w:rsidRDefault="00664EA3">
            <w:pPr>
              <w:adjustRightInd w:val="0"/>
              <w:snapToGrid w:val="0"/>
              <w:ind w:firstLineChars="500" w:firstLine="105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市（州）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县（区）</w:t>
            </w:r>
          </w:p>
        </w:tc>
      </w:tr>
      <w:tr w:rsidR="00425795">
        <w:trPr>
          <w:trHeight w:val="2424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内容简介</w:t>
            </w:r>
          </w:p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及作品亮点</w:t>
            </w:r>
          </w:p>
        </w:tc>
        <w:tc>
          <w:tcPr>
            <w:tcW w:w="5897" w:type="dxa"/>
            <w:gridSpan w:val="3"/>
          </w:tcPr>
          <w:p w:rsidR="00425795" w:rsidRDefault="00664EA3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300</w:t>
            </w:r>
            <w:r>
              <w:rPr>
                <w:rFonts w:ascii="Times New Roman" w:eastAsia="仿宋_GB2312" w:hAnsi="Times New Roman"/>
                <w:szCs w:val="21"/>
              </w:rPr>
              <w:t>字以内）</w:t>
            </w:r>
          </w:p>
          <w:p w:rsidR="00425795" w:rsidRDefault="00425795">
            <w:pPr>
              <w:adjustRightInd w:val="0"/>
              <w:snapToGrid w:val="0"/>
              <w:rPr>
                <w:rFonts w:ascii="Times New Roman" w:eastAsia="仿宋_GB2312" w:hAnsi="Times New Roman"/>
                <w:sz w:val="36"/>
                <w:szCs w:val="36"/>
              </w:rPr>
            </w:pPr>
          </w:p>
          <w:p w:rsidR="00425795" w:rsidRDefault="00425795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25795">
        <w:trPr>
          <w:trHeight w:val="2037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单位及个人</w:t>
            </w:r>
          </w:p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承诺</w:t>
            </w:r>
          </w:p>
        </w:tc>
        <w:tc>
          <w:tcPr>
            <w:tcW w:w="5897" w:type="dxa"/>
            <w:gridSpan w:val="3"/>
            <w:vAlign w:val="center"/>
          </w:tcPr>
          <w:p w:rsidR="00425795" w:rsidRDefault="00664EA3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本单位（本人）郑重承诺：对所提交的短视频作品拥有自主知识产权，同意在主办单位推荐的媒体平台上进行公益展播。如在评选期间作品出现任何版权纠纷，将由本单位（本人）承担后果。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  <w:p w:rsidR="00425795" w:rsidRDefault="00425795">
            <w:pPr>
              <w:adjustRightInd w:val="0"/>
              <w:snapToGrid w:val="0"/>
              <w:ind w:firstLineChars="1400" w:firstLine="294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425795" w:rsidRDefault="00664EA3">
            <w:pPr>
              <w:adjustRightInd w:val="0"/>
              <w:snapToGrid w:val="0"/>
              <w:ind w:firstLineChars="1400" w:firstLine="294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单位盖章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个人签字：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</w:t>
            </w:r>
          </w:p>
          <w:p w:rsidR="00425795" w:rsidRDefault="00664EA3">
            <w:pPr>
              <w:adjustRightInd w:val="0"/>
              <w:snapToGrid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  <w:tr w:rsidR="00425795">
        <w:trPr>
          <w:trHeight w:val="1255"/>
          <w:jc w:val="center"/>
        </w:trPr>
        <w:tc>
          <w:tcPr>
            <w:tcW w:w="2502" w:type="dxa"/>
            <w:gridSpan w:val="2"/>
            <w:vAlign w:val="center"/>
          </w:tcPr>
          <w:p w:rsidR="00425795" w:rsidRDefault="00664EA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推荐单位意见</w:t>
            </w:r>
          </w:p>
        </w:tc>
        <w:tc>
          <w:tcPr>
            <w:tcW w:w="5897" w:type="dxa"/>
            <w:gridSpan w:val="3"/>
            <w:vAlign w:val="center"/>
          </w:tcPr>
          <w:p w:rsidR="00425795" w:rsidRDefault="00425795">
            <w:pPr>
              <w:adjustRightInd w:val="0"/>
              <w:snapToGrid w:val="0"/>
              <w:ind w:firstLineChars="1000" w:firstLine="210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425795" w:rsidRDefault="00425795">
            <w:pPr>
              <w:adjustRightInd w:val="0"/>
              <w:snapToGrid w:val="0"/>
              <w:ind w:firstLineChars="1000" w:firstLine="210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425795" w:rsidRDefault="00664EA3">
            <w:pPr>
              <w:adjustRightInd w:val="0"/>
              <w:snapToGrid w:val="0"/>
              <w:ind w:firstLineChars="1000" w:firstLine="210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单位（盖章）：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</w:t>
            </w:r>
          </w:p>
          <w:p w:rsidR="00425795" w:rsidRDefault="00425795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425795" w:rsidRDefault="00664EA3">
            <w:pPr>
              <w:adjustRightInd w:val="0"/>
              <w:snapToGrid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</w:tbl>
    <w:p w:rsidR="00425795" w:rsidRDefault="00664EA3">
      <w:pPr>
        <w:adjustRightInd w:val="0"/>
        <w:snapToGrid w:val="0"/>
        <w:spacing w:afterLines="25" w:after="78"/>
        <w:ind w:leftChars="50" w:left="105"/>
        <w:rPr>
          <w:rFonts w:ascii="Times New Roman" w:eastAsia="仿宋" w:hAnsi="Times New Roman"/>
          <w:spacing w:val="6"/>
          <w:sz w:val="24"/>
        </w:rPr>
      </w:pPr>
      <w:r>
        <w:rPr>
          <w:rFonts w:ascii="Times New Roman" w:eastAsia="仿宋" w:hAnsi="Times New Roman"/>
          <w:spacing w:val="6"/>
          <w:sz w:val="24"/>
        </w:rPr>
        <w:t>注：</w:t>
      </w:r>
      <w:bookmarkStart w:id="0" w:name="OLE_LINK2"/>
      <w:r>
        <w:rPr>
          <w:rFonts w:ascii="Times New Roman" w:eastAsia="仿宋" w:hAnsi="Times New Roman"/>
          <w:spacing w:val="6"/>
          <w:sz w:val="24"/>
        </w:rPr>
        <w:t>本表是作品申报的重要依据，填写内容须实事求是，表述应明确、严谨，请填写完整。</w:t>
      </w:r>
      <w:bookmarkEnd w:id="0"/>
      <w:r>
        <w:rPr>
          <w:rFonts w:ascii="Times New Roman" w:eastAsia="仿宋" w:hAnsi="Times New Roman"/>
          <w:spacing w:val="6"/>
          <w:sz w:val="24"/>
        </w:rPr>
        <w:t>本表提交</w:t>
      </w:r>
      <w:r>
        <w:rPr>
          <w:rFonts w:ascii="Times New Roman" w:eastAsia="仿宋" w:hAnsi="Times New Roman"/>
          <w:spacing w:val="6"/>
          <w:sz w:val="24"/>
        </w:rPr>
        <w:t>PDF</w:t>
      </w:r>
      <w:r>
        <w:rPr>
          <w:rFonts w:ascii="Times New Roman" w:eastAsia="仿宋" w:hAnsi="Times New Roman"/>
          <w:spacing w:val="6"/>
          <w:sz w:val="24"/>
        </w:rPr>
        <w:t>盖章版和</w:t>
      </w:r>
      <w:r>
        <w:rPr>
          <w:rFonts w:ascii="Times New Roman" w:eastAsia="仿宋" w:hAnsi="Times New Roman"/>
          <w:spacing w:val="6"/>
          <w:sz w:val="24"/>
        </w:rPr>
        <w:t>word</w:t>
      </w:r>
      <w:r>
        <w:rPr>
          <w:rFonts w:ascii="Times New Roman" w:eastAsia="仿宋" w:hAnsi="Times New Roman"/>
          <w:spacing w:val="6"/>
          <w:sz w:val="24"/>
        </w:rPr>
        <w:t>版。</w:t>
      </w:r>
    </w:p>
    <w:p w:rsidR="00B057C0" w:rsidRDefault="00B057C0">
      <w:pPr>
        <w:adjustRightInd w:val="0"/>
        <w:snapToGrid w:val="0"/>
        <w:spacing w:afterLines="25" w:after="78"/>
        <w:ind w:leftChars="50" w:left="105"/>
        <w:rPr>
          <w:rFonts w:ascii="Times New Roman" w:eastAsia="仿宋" w:hAnsi="Times New Roman"/>
          <w:spacing w:val="6"/>
          <w:sz w:val="24"/>
        </w:rPr>
      </w:pPr>
    </w:p>
    <w:p w:rsidR="00425795" w:rsidRDefault="00425795" w:rsidP="008266F2">
      <w:pPr>
        <w:adjustRightInd w:val="0"/>
        <w:snapToGrid w:val="0"/>
        <w:spacing w:afterLines="25" w:after="78"/>
        <w:rPr>
          <w:rFonts w:ascii="Times New Roman" w:hAnsi="Times New Roman" w:hint="eastAsia"/>
        </w:rPr>
      </w:pPr>
      <w:bookmarkStart w:id="1" w:name="_GoBack"/>
      <w:bookmarkEnd w:id="1"/>
    </w:p>
    <w:sectPr w:rsidR="00425795" w:rsidSect="008266F2">
      <w:headerReference w:type="default" r:id="rId7"/>
      <w:footerReference w:type="default" r:id="rId8"/>
      <w:pgSz w:w="11906" w:h="16838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41" w:rsidRDefault="00C30C41">
      <w:r>
        <w:separator/>
      </w:r>
    </w:p>
  </w:endnote>
  <w:endnote w:type="continuationSeparator" w:id="0">
    <w:p w:rsidR="00C30C41" w:rsidRDefault="00C3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0C5F0A2-3581-495D-A73D-30500532B55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15CE590-AF39-4304-8DE2-3DEE5CA597F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84672B8C-F742-4A3E-9B12-78A663EACC0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75D249C-4BA6-4EB5-BB06-CE0DA830D71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F797730-BB1D-4BB2-B37E-58319C9DC7A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95" w:rsidRDefault="00664EA3">
    <w:pPr>
      <w:pStyle w:val="a3"/>
      <w:adjustRightInd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-285115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5795" w:rsidRDefault="00664EA3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266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-22.45pt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425795" w:rsidRDefault="00664EA3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266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41" w:rsidRDefault="00C30C41">
      <w:r>
        <w:separator/>
      </w:r>
    </w:p>
  </w:footnote>
  <w:footnote w:type="continuationSeparator" w:id="0">
    <w:p w:rsidR="00C30C41" w:rsidRDefault="00C3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95" w:rsidRDefault="004257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TrueTypeFonts/>
  <w:saveSubsetFonts/>
  <w:bordersDoNotSurroundHeader/>
  <w:bordersDoNotSurroundFooter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86621"/>
    <w:rsid w:val="59686621"/>
    <w:rsid w:val="BE6771B2"/>
    <w:rsid w:val="CF652344"/>
    <w:rsid w:val="000C534B"/>
    <w:rsid w:val="00120822"/>
    <w:rsid w:val="00167B20"/>
    <w:rsid w:val="00382E93"/>
    <w:rsid w:val="00425795"/>
    <w:rsid w:val="00664EA3"/>
    <w:rsid w:val="008266F2"/>
    <w:rsid w:val="00A21A7D"/>
    <w:rsid w:val="00B057C0"/>
    <w:rsid w:val="00C30C41"/>
    <w:rsid w:val="00F72CA9"/>
    <w:rsid w:val="02881E0B"/>
    <w:rsid w:val="02BC3862"/>
    <w:rsid w:val="04221DEB"/>
    <w:rsid w:val="04673CA2"/>
    <w:rsid w:val="060E4278"/>
    <w:rsid w:val="08A90D2D"/>
    <w:rsid w:val="08F16230"/>
    <w:rsid w:val="096D58B6"/>
    <w:rsid w:val="0B664CB3"/>
    <w:rsid w:val="0EBB5316"/>
    <w:rsid w:val="0EE23842"/>
    <w:rsid w:val="115F642C"/>
    <w:rsid w:val="11DA5AB3"/>
    <w:rsid w:val="12E110C3"/>
    <w:rsid w:val="130D3C66"/>
    <w:rsid w:val="15086DDB"/>
    <w:rsid w:val="15CE3B81"/>
    <w:rsid w:val="163634D4"/>
    <w:rsid w:val="16A36DBB"/>
    <w:rsid w:val="18335F1D"/>
    <w:rsid w:val="188E3A9B"/>
    <w:rsid w:val="19235F91"/>
    <w:rsid w:val="1B6A60FA"/>
    <w:rsid w:val="1C224C26"/>
    <w:rsid w:val="1FAA740D"/>
    <w:rsid w:val="230230BC"/>
    <w:rsid w:val="235A4CA6"/>
    <w:rsid w:val="23627FFE"/>
    <w:rsid w:val="25733DFD"/>
    <w:rsid w:val="25B83F05"/>
    <w:rsid w:val="26265313"/>
    <w:rsid w:val="27EE3C0E"/>
    <w:rsid w:val="28D92B11"/>
    <w:rsid w:val="29CF181E"/>
    <w:rsid w:val="2AFE685E"/>
    <w:rsid w:val="2CCD64E8"/>
    <w:rsid w:val="2D06398F"/>
    <w:rsid w:val="2D3E3C2D"/>
    <w:rsid w:val="2E5D564A"/>
    <w:rsid w:val="2EC4391B"/>
    <w:rsid w:val="2EC456C9"/>
    <w:rsid w:val="2EF97A69"/>
    <w:rsid w:val="2FD7142C"/>
    <w:rsid w:val="30085A89"/>
    <w:rsid w:val="30B8300C"/>
    <w:rsid w:val="31833619"/>
    <w:rsid w:val="31CA56EC"/>
    <w:rsid w:val="31E367AE"/>
    <w:rsid w:val="32851613"/>
    <w:rsid w:val="32F02F31"/>
    <w:rsid w:val="33022C64"/>
    <w:rsid w:val="33024A12"/>
    <w:rsid w:val="337C6572"/>
    <w:rsid w:val="348C4EDB"/>
    <w:rsid w:val="349B3370"/>
    <w:rsid w:val="3A2F2590"/>
    <w:rsid w:val="3B9A04CC"/>
    <w:rsid w:val="3C634773"/>
    <w:rsid w:val="3F654D76"/>
    <w:rsid w:val="41410DFB"/>
    <w:rsid w:val="4213148C"/>
    <w:rsid w:val="434C53D8"/>
    <w:rsid w:val="43911BC6"/>
    <w:rsid w:val="44482931"/>
    <w:rsid w:val="445D7CFA"/>
    <w:rsid w:val="471C24EE"/>
    <w:rsid w:val="48A759E8"/>
    <w:rsid w:val="48CF69CA"/>
    <w:rsid w:val="49C5081B"/>
    <w:rsid w:val="4A4554B8"/>
    <w:rsid w:val="4A6022F2"/>
    <w:rsid w:val="4B4B11F4"/>
    <w:rsid w:val="4B92297F"/>
    <w:rsid w:val="4CC76658"/>
    <w:rsid w:val="4CCA439B"/>
    <w:rsid w:val="4D573E80"/>
    <w:rsid w:val="4D9C1893"/>
    <w:rsid w:val="4E6F0D56"/>
    <w:rsid w:val="50377F99"/>
    <w:rsid w:val="53DF24DA"/>
    <w:rsid w:val="540006A2"/>
    <w:rsid w:val="55450A62"/>
    <w:rsid w:val="591F781C"/>
    <w:rsid w:val="59686621"/>
    <w:rsid w:val="59BF67D8"/>
    <w:rsid w:val="5A9164F8"/>
    <w:rsid w:val="5C311D40"/>
    <w:rsid w:val="5DB1138B"/>
    <w:rsid w:val="5FB05672"/>
    <w:rsid w:val="606049A2"/>
    <w:rsid w:val="6109503A"/>
    <w:rsid w:val="61653F64"/>
    <w:rsid w:val="639C2195"/>
    <w:rsid w:val="63BF5E84"/>
    <w:rsid w:val="66903B07"/>
    <w:rsid w:val="67112C45"/>
    <w:rsid w:val="67524CC3"/>
    <w:rsid w:val="6A687275"/>
    <w:rsid w:val="6BF95CAB"/>
    <w:rsid w:val="6D0843F7"/>
    <w:rsid w:val="6D633D24"/>
    <w:rsid w:val="6DF46479"/>
    <w:rsid w:val="70787AE6"/>
    <w:rsid w:val="73E62FB9"/>
    <w:rsid w:val="74085625"/>
    <w:rsid w:val="7735228D"/>
    <w:rsid w:val="775748F9"/>
    <w:rsid w:val="77CB2BF1"/>
    <w:rsid w:val="784F5123"/>
    <w:rsid w:val="791B54B2"/>
    <w:rsid w:val="7A067F11"/>
    <w:rsid w:val="7ADB314B"/>
    <w:rsid w:val="7C340421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BF2A3E"/>
  <w15:docId w15:val="{384C5CF2-6E48-4442-990D-AF3787F9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4</cp:revision>
  <cp:lastPrinted>2026-05-13T08:54:00Z</cp:lastPrinted>
  <dcterms:created xsi:type="dcterms:W3CDTF">2026-05-07T15:14:00Z</dcterms:created>
  <dcterms:modified xsi:type="dcterms:W3CDTF">2026-05-15T01:49:00Z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08D14E75AAFA47CA87912A8403762E58_11</vt:lpwstr>
  </property>
  <property fmtid="{D5CDD505-2E9C-101B-9397-08002B2CF9AE}" pid="4" name="KSOTemplateDocerSaveRecord">
    <vt:lpwstr>eyJoZGlkIjoiYjczMDZkZjg1NTE4ZTM3ZGI0NTFkNmJkMGIxYzIwMzAiLCJ1c2VySWQiOiIzMTU2ODM3NDcifQ==</vt:lpwstr>
  </property>
</Properties>
</file>