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447A" w:rsidRDefault="004A2CC8">
      <w:pPr>
        <w:spacing w:line="560" w:lineRule="exact"/>
        <w:rPr>
          <w:rFonts w:ascii="黑体" w:eastAsia="黑体" w:hAnsi="黑体"/>
          <w:color w:val="auto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auto"/>
          <w:szCs w:val="32"/>
        </w:rPr>
        <w:t>附件</w:t>
      </w:r>
      <w:r>
        <w:rPr>
          <w:rFonts w:ascii="黑体" w:eastAsia="黑体" w:hAnsi="黑体" w:hint="eastAsia"/>
          <w:color w:val="auto"/>
          <w:szCs w:val="32"/>
        </w:rPr>
        <w:t>4</w:t>
      </w:r>
    </w:p>
    <w:p w:rsidR="0032447A" w:rsidRDefault="004A2CC8">
      <w:pPr>
        <w:spacing w:line="560" w:lineRule="exact"/>
        <w:ind w:right="24"/>
        <w:jc w:val="center"/>
        <w:rPr>
          <w:rFonts w:ascii="方正小标宋_GBK" w:eastAsia="方正小标宋_GBK"/>
          <w:bCs/>
          <w:color w:val="auto"/>
          <w:spacing w:val="-6"/>
          <w:sz w:val="44"/>
          <w:szCs w:val="44"/>
        </w:rPr>
      </w:pPr>
      <w:r>
        <w:rPr>
          <w:rFonts w:ascii="方正小标宋_GBK" w:eastAsia="方正小标宋_GBK" w:hint="eastAsia"/>
          <w:bCs/>
          <w:color w:val="auto"/>
          <w:spacing w:val="-6"/>
          <w:sz w:val="44"/>
          <w:szCs w:val="44"/>
        </w:rPr>
        <w:t>申报项目审查意见表</w:t>
      </w:r>
    </w:p>
    <w:p w:rsidR="0032447A" w:rsidRDefault="004A2CC8">
      <w:pPr>
        <w:spacing w:line="560" w:lineRule="exact"/>
        <w:ind w:right="24"/>
        <w:rPr>
          <w:rFonts w:ascii="仿宋_GB2312"/>
          <w:color w:val="auto"/>
          <w:spacing w:val="-6"/>
          <w:sz w:val="28"/>
        </w:rPr>
      </w:pPr>
      <w:r>
        <w:rPr>
          <w:rFonts w:ascii="仿宋_GB2312" w:hint="eastAsia"/>
          <w:color w:val="auto"/>
          <w:spacing w:val="-6"/>
          <w:sz w:val="28"/>
        </w:rPr>
        <w:t>项</w:t>
      </w:r>
      <w:r>
        <w:rPr>
          <w:rFonts w:ascii="仿宋_GB2312" w:hint="eastAsia"/>
          <w:color w:val="auto"/>
          <w:spacing w:val="-6"/>
          <w:sz w:val="28"/>
        </w:rPr>
        <w:t xml:space="preserve"> </w:t>
      </w:r>
      <w:r>
        <w:rPr>
          <w:rFonts w:ascii="仿宋_GB2312" w:hint="eastAsia"/>
          <w:color w:val="auto"/>
          <w:spacing w:val="-6"/>
          <w:sz w:val="28"/>
        </w:rPr>
        <w:t>目</w:t>
      </w:r>
      <w:r>
        <w:rPr>
          <w:rFonts w:ascii="仿宋_GB2312" w:hint="eastAsia"/>
          <w:color w:val="auto"/>
          <w:spacing w:val="-6"/>
          <w:sz w:val="28"/>
        </w:rPr>
        <w:t xml:space="preserve"> </w:t>
      </w:r>
      <w:r>
        <w:rPr>
          <w:rFonts w:ascii="仿宋_GB2312" w:hint="eastAsia"/>
          <w:color w:val="auto"/>
          <w:spacing w:val="-6"/>
          <w:sz w:val="28"/>
        </w:rPr>
        <w:t>名</w:t>
      </w:r>
      <w:r>
        <w:rPr>
          <w:rFonts w:ascii="仿宋_GB2312" w:hint="eastAsia"/>
          <w:color w:val="auto"/>
          <w:spacing w:val="-6"/>
          <w:sz w:val="28"/>
        </w:rPr>
        <w:t xml:space="preserve"> </w:t>
      </w:r>
      <w:r>
        <w:rPr>
          <w:rFonts w:ascii="仿宋_GB2312" w:hint="eastAsia"/>
          <w:color w:val="auto"/>
          <w:spacing w:val="-6"/>
          <w:sz w:val="28"/>
        </w:rPr>
        <w:t>称：</w:t>
      </w:r>
    </w:p>
    <w:p w:rsidR="0032447A" w:rsidRDefault="004A2CC8">
      <w:pPr>
        <w:spacing w:line="560" w:lineRule="exact"/>
        <w:ind w:right="24"/>
        <w:rPr>
          <w:rFonts w:ascii="仿宋_GB2312"/>
          <w:color w:val="auto"/>
          <w:spacing w:val="-6"/>
          <w:sz w:val="28"/>
        </w:rPr>
      </w:pPr>
      <w:r>
        <w:rPr>
          <w:rFonts w:ascii="仿宋_GB2312" w:hint="eastAsia"/>
          <w:color w:val="auto"/>
          <w:spacing w:val="-6"/>
          <w:sz w:val="28"/>
        </w:rPr>
        <w:t>项目推荐单位（盖章）：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801"/>
        <w:gridCol w:w="992"/>
        <w:gridCol w:w="992"/>
      </w:tblGrid>
      <w:tr w:rsidR="0032447A">
        <w:trPr>
          <w:trHeight w:val="660"/>
          <w:jc w:val="center"/>
        </w:trPr>
        <w:tc>
          <w:tcPr>
            <w:tcW w:w="1080" w:type="dxa"/>
            <w:vAlign w:val="center"/>
          </w:tcPr>
          <w:p w:rsidR="0032447A" w:rsidRDefault="004A2CC8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类别</w:t>
            </w:r>
          </w:p>
        </w:tc>
        <w:tc>
          <w:tcPr>
            <w:tcW w:w="5801" w:type="dxa"/>
            <w:vAlign w:val="center"/>
          </w:tcPr>
          <w:p w:rsidR="0032447A" w:rsidRDefault="004A2CC8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审查内容</w:t>
            </w:r>
          </w:p>
        </w:tc>
        <w:tc>
          <w:tcPr>
            <w:tcW w:w="992" w:type="dxa"/>
            <w:vAlign w:val="center"/>
          </w:tcPr>
          <w:p w:rsidR="0032447A" w:rsidRDefault="004A2CC8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是</w:t>
            </w:r>
          </w:p>
        </w:tc>
        <w:tc>
          <w:tcPr>
            <w:tcW w:w="992" w:type="dxa"/>
            <w:vAlign w:val="center"/>
          </w:tcPr>
          <w:p w:rsidR="0032447A" w:rsidRDefault="004A2CC8">
            <w:pPr>
              <w:spacing w:line="440" w:lineRule="exact"/>
              <w:ind w:right="23"/>
              <w:jc w:val="center"/>
              <w:rPr>
                <w:rFonts w:ascii="黑体" w:eastAsia="黑体" w:hAnsi="黑体"/>
                <w:color w:val="auto"/>
                <w:spacing w:val="-6"/>
                <w:sz w:val="28"/>
              </w:rPr>
            </w:pPr>
            <w:r>
              <w:rPr>
                <w:rFonts w:ascii="黑体" w:eastAsia="黑体" w:hAnsi="黑体" w:hint="eastAsia"/>
                <w:color w:val="auto"/>
                <w:spacing w:val="-6"/>
                <w:sz w:val="28"/>
              </w:rPr>
              <w:t>否</w:t>
            </w:r>
          </w:p>
        </w:tc>
      </w:tr>
      <w:tr w:rsidR="0032447A">
        <w:trPr>
          <w:trHeight w:val="851"/>
          <w:jc w:val="center"/>
        </w:trPr>
        <w:tc>
          <w:tcPr>
            <w:tcW w:w="1080" w:type="dxa"/>
            <w:vMerge w:val="restart"/>
            <w:vAlign w:val="center"/>
          </w:tcPr>
          <w:p w:rsidR="0032447A" w:rsidRDefault="004A2CC8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项目负责人</w:t>
            </w:r>
          </w:p>
        </w:tc>
        <w:tc>
          <w:tcPr>
            <w:tcW w:w="5801" w:type="dxa"/>
            <w:vAlign w:val="center"/>
          </w:tcPr>
          <w:p w:rsidR="0032447A" w:rsidRDefault="004A2CC8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1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、资料是否完整齐全、真实</w:t>
            </w: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2447A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:rsidR="0032447A" w:rsidRDefault="0032447A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:rsidR="0032447A" w:rsidRDefault="004A2CC8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2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、是否存在失信记录</w:t>
            </w: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2447A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:rsidR="0032447A" w:rsidRDefault="0032447A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:rsidR="0032447A" w:rsidRDefault="004A2CC8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3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、项目主要内容是否存在重复申报现象</w:t>
            </w: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2447A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:rsidR="0032447A" w:rsidRDefault="0032447A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:rsidR="0032447A" w:rsidRDefault="004A2CC8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4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、项目负责人是否有在研省级科技计划项目</w:t>
            </w: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2447A">
        <w:trPr>
          <w:trHeight w:val="851"/>
          <w:jc w:val="center"/>
        </w:trPr>
        <w:tc>
          <w:tcPr>
            <w:tcW w:w="1080" w:type="dxa"/>
            <w:vMerge w:val="restart"/>
            <w:vAlign w:val="center"/>
          </w:tcPr>
          <w:p w:rsidR="0032447A" w:rsidRDefault="004A2CC8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申报</w:t>
            </w:r>
          </w:p>
          <w:p w:rsidR="0032447A" w:rsidRDefault="004A2CC8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单位</w:t>
            </w:r>
          </w:p>
        </w:tc>
        <w:tc>
          <w:tcPr>
            <w:tcW w:w="5801" w:type="dxa"/>
            <w:vAlign w:val="center"/>
          </w:tcPr>
          <w:p w:rsidR="0032447A" w:rsidRDefault="004A2CC8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5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、项目负责人是否符合申报通知中规定的</w:t>
            </w:r>
          </w:p>
          <w:p w:rsidR="0032447A" w:rsidRDefault="004A2CC8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申请人条件</w:t>
            </w: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2447A">
        <w:trPr>
          <w:trHeight w:val="851"/>
          <w:jc w:val="center"/>
        </w:trPr>
        <w:tc>
          <w:tcPr>
            <w:tcW w:w="1080" w:type="dxa"/>
            <w:vMerge/>
            <w:vAlign w:val="center"/>
          </w:tcPr>
          <w:p w:rsidR="0032447A" w:rsidRDefault="0032447A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5801" w:type="dxa"/>
            <w:vAlign w:val="center"/>
          </w:tcPr>
          <w:p w:rsidR="0032447A" w:rsidRDefault="004A2CC8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6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、项目是否有依托单位配套资金</w:t>
            </w: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2447A">
        <w:trPr>
          <w:trHeight w:val="851"/>
          <w:jc w:val="center"/>
        </w:trPr>
        <w:tc>
          <w:tcPr>
            <w:tcW w:w="1080" w:type="dxa"/>
          </w:tcPr>
          <w:p w:rsidR="0032447A" w:rsidRDefault="004A2CC8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其它审查内容</w:t>
            </w:r>
          </w:p>
        </w:tc>
        <w:tc>
          <w:tcPr>
            <w:tcW w:w="5801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  <w:tc>
          <w:tcPr>
            <w:tcW w:w="992" w:type="dxa"/>
            <w:vAlign w:val="center"/>
          </w:tcPr>
          <w:p w:rsidR="0032447A" w:rsidRDefault="0032447A">
            <w:pPr>
              <w:spacing w:line="440" w:lineRule="exact"/>
              <w:ind w:right="23"/>
              <w:rPr>
                <w:rFonts w:ascii="仿宋_GB2312"/>
                <w:color w:val="auto"/>
                <w:spacing w:val="-6"/>
                <w:sz w:val="28"/>
              </w:rPr>
            </w:pPr>
          </w:p>
        </w:tc>
      </w:tr>
      <w:tr w:rsidR="0032447A">
        <w:trPr>
          <w:trHeight w:val="3392"/>
          <w:jc w:val="center"/>
        </w:trPr>
        <w:tc>
          <w:tcPr>
            <w:tcW w:w="8865" w:type="dxa"/>
            <w:gridSpan w:val="4"/>
            <w:vAlign w:val="center"/>
          </w:tcPr>
          <w:p w:rsidR="0032447A" w:rsidRDefault="004A2CC8">
            <w:pPr>
              <w:spacing w:line="560" w:lineRule="exact"/>
              <w:ind w:right="24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审查意见：</w:t>
            </w:r>
          </w:p>
          <w:p w:rsidR="0032447A" w:rsidRDefault="0032447A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  <w:p w:rsidR="0032447A" w:rsidRDefault="0032447A">
            <w:pPr>
              <w:spacing w:line="560" w:lineRule="exact"/>
              <w:ind w:right="24"/>
              <w:jc w:val="center"/>
              <w:rPr>
                <w:rFonts w:ascii="仿宋_GB2312"/>
                <w:color w:val="auto"/>
                <w:spacing w:val="-6"/>
                <w:sz w:val="28"/>
              </w:rPr>
            </w:pPr>
          </w:p>
          <w:p w:rsidR="0032447A" w:rsidRDefault="004A2CC8">
            <w:pPr>
              <w:spacing w:line="560" w:lineRule="exact"/>
              <w:ind w:right="24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审查人签字：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 xml:space="preserve">                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申报单位主管处室负责人签字：</w:t>
            </w:r>
          </w:p>
          <w:p w:rsidR="0032447A" w:rsidRDefault="004A2CC8">
            <w:pPr>
              <w:spacing w:line="560" w:lineRule="exact"/>
              <w:ind w:right="24" w:firstLineChars="1800" w:firstLine="4824"/>
              <w:rPr>
                <w:rFonts w:ascii="仿宋_GB2312"/>
                <w:color w:val="auto"/>
                <w:spacing w:val="-6"/>
                <w:sz w:val="28"/>
              </w:rPr>
            </w:pPr>
            <w:r>
              <w:rPr>
                <w:rFonts w:ascii="仿宋_GB2312" w:hint="eastAsia"/>
                <w:color w:val="auto"/>
                <w:spacing w:val="-6"/>
                <w:sz w:val="28"/>
              </w:rPr>
              <w:t>年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 xml:space="preserve">    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月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 xml:space="preserve">    </w:t>
            </w:r>
            <w:r>
              <w:rPr>
                <w:rFonts w:ascii="仿宋_GB2312" w:hint="eastAsia"/>
                <w:color w:val="auto"/>
                <w:spacing w:val="-6"/>
                <w:sz w:val="28"/>
              </w:rPr>
              <w:t>日</w:t>
            </w:r>
          </w:p>
        </w:tc>
      </w:tr>
    </w:tbl>
    <w:p w:rsidR="0032447A" w:rsidRDefault="0032447A">
      <w:pPr>
        <w:spacing w:line="20" w:lineRule="exact"/>
        <w:jc w:val="center"/>
        <w:rPr>
          <w:rFonts w:ascii="仿宋_GB2312" w:hAnsi="方正小标宋_GBK" w:cs="方正小标宋_GBK"/>
          <w:color w:val="auto"/>
          <w:szCs w:val="32"/>
        </w:rPr>
      </w:pPr>
    </w:p>
    <w:sectPr w:rsidR="0032447A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C8" w:rsidRDefault="004A2CC8">
      <w:r>
        <w:separator/>
      </w:r>
    </w:p>
  </w:endnote>
  <w:endnote w:type="continuationSeparator" w:id="0">
    <w:p w:rsidR="004A2CC8" w:rsidRDefault="004A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800002BF" w:usb1="184F6CF8" w:usb2="00000012" w:usb3="00000000" w:csb0="00160001" w:csb1="1203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7A" w:rsidRDefault="004A2CC8">
    <w:pPr>
      <w:pStyle w:val="af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fldChar w:fldCharType="begin"/>
    </w:r>
    <w:r>
      <w:rPr>
        <w:rFonts w:ascii="宋体" w:eastAsia="宋体" w:hAnsi="宋体"/>
        <w:color w:val="000000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000000"/>
        <w:sz w:val="28"/>
        <w:szCs w:val="28"/>
      </w:rPr>
      <w:fldChar w:fldCharType="separate"/>
    </w:r>
    <w:r w:rsidR="003E1B23" w:rsidRPr="003E1B23">
      <w:rPr>
        <w:rFonts w:ascii="宋体" w:eastAsia="宋体" w:hAnsi="宋体"/>
        <w:noProof/>
        <w:color w:val="000000"/>
        <w:sz w:val="28"/>
        <w:szCs w:val="28"/>
        <w:lang w:val="zh-CN"/>
      </w:rPr>
      <w:t>-</w:t>
    </w:r>
    <w:r w:rsidR="003E1B23">
      <w:rPr>
        <w:rFonts w:ascii="宋体" w:eastAsia="宋体" w:hAnsi="宋体"/>
        <w:noProof/>
        <w:color w:val="000000"/>
        <w:sz w:val="28"/>
        <w:szCs w:val="28"/>
      </w:rPr>
      <w:t xml:space="preserve"> 34 -</w:t>
    </w:r>
    <w:r>
      <w:rPr>
        <w:rFonts w:ascii="宋体" w:eastAsia="宋体" w:hAnsi="宋体"/>
        <w:color w:val="000000"/>
        <w:sz w:val="28"/>
        <w:szCs w:val="28"/>
      </w:rPr>
      <w:fldChar w:fldCharType="end"/>
    </w:r>
  </w:p>
  <w:p w:rsidR="0032447A" w:rsidRDefault="0032447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7A" w:rsidRDefault="004A2CC8">
    <w:pPr>
      <w:pStyle w:val="af"/>
      <w:jc w:val="right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fldChar w:fldCharType="begin"/>
    </w:r>
    <w:r>
      <w:rPr>
        <w:rFonts w:ascii="宋体" w:eastAsia="宋体" w:hAnsi="宋体"/>
        <w:color w:val="000000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000000"/>
        <w:sz w:val="28"/>
        <w:szCs w:val="28"/>
      </w:rPr>
      <w:fldChar w:fldCharType="separate"/>
    </w:r>
    <w:r w:rsidR="003E1B23" w:rsidRPr="003E1B23">
      <w:rPr>
        <w:rFonts w:ascii="宋体" w:eastAsia="宋体" w:hAnsi="宋体"/>
        <w:noProof/>
        <w:color w:val="000000"/>
        <w:sz w:val="28"/>
        <w:szCs w:val="28"/>
        <w:lang w:val="zh-CN"/>
      </w:rPr>
      <w:t>-</w:t>
    </w:r>
    <w:r w:rsidR="003E1B23">
      <w:rPr>
        <w:rFonts w:ascii="宋体" w:eastAsia="宋体" w:hAnsi="宋体"/>
        <w:noProof/>
        <w:color w:val="000000"/>
        <w:sz w:val="28"/>
        <w:szCs w:val="28"/>
      </w:rPr>
      <w:t xml:space="preserve"> 1 -</w:t>
    </w:r>
    <w:r>
      <w:rPr>
        <w:rFonts w:ascii="宋体" w:eastAsia="宋体" w:hAnsi="宋体"/>
        <w:color w:val="000000"/>
        <w:sz w:val="28"/>
        <w:szCs w:val="28"/>
      </w:rPr>
      <w:fldChar w:fldCharType="end"/>
    </w:r>
  </w:p>
  <w:p w:rsidR="0032447A" w:rsidRDefault="0032447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7A" w:rsidRDefault="004A2CC8">
    <w:pPr>
      <w:pStyle w:val="af"/>
      <w:jc w:val="right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fldChar w:fldCharType="begin"/>
    </w:r>
    <w:r>
      <w:rPr>
        <w:rFonts w:ascii="宋体" w:eastAsia="宋体" w:hAnsi="宋体"/>
        <w:color w:val="000000"/>
        <w:sz w:val="28"/>
        <w:szCs w:val="28"/>
      </w:rPr>
      <w:instrText xml:space="preserve"> PAGE   \* MERGEFORMAT </w:instrText>
    </w:r>
    <w:r>
      <w:rPr>
        <w:rFonts w:ascii="宋体" w:eastAsia="宋体" w:hAnsi="宋体"/>
        <w:color w:val="000000"/>
        <w:sz w:val="28"/>
        <w:szCs w:val="28"/>
      </w:rPr>
      <w:fldChar w:fldCharType="separate"/>
    </w:r>
    <w:r>
      <w:rPr>
        <w:rFonts w:ascii="宋体" w:eastAsia="宋体" w:hAnsi="宋体"/>
        <w:color w:val="000000"/>
        <w:sz w:val="28"/>
        <w:szCs w:val="28"/>
        <w:lang w:val="zh-CN"/>
      </w:rPr>
      <w:t>-</w:t>
    </w:r>
    <w:r>
      <w:rPr>
        <w:rFonts w:ascii="宋体" w:eastAsia="宋体" w:hAnsi="宋体"/>
        <w:color w:val="000000"/>
        <w:sz w:val="28"/>
        <w:szCs w:val="28"/>
      </w:rPr>
      <w:t xml:space="preserve"> 3 -</w:t>
    </w:r>
    <w:r>
      <w:rPr>
        <w:rFonts w:ascii="宋体" w:eastAsia="宋体" w:hAnsi="宋体"/>
        <w:color w:val="000000"/>
        <w:sz w:val="28"/>
        <w:szCs w:val="28"/>
      </w:rPr>
      <w:fldChar w:fldCharType="end"/>
    </w:r>
  </w:p>
  <w:p w:rsidR="0032447A" w:rsidRDefault="003244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C8" w:rsidRDefault="004A2CC8">
      <w:r>
        <w:separator/>
      </w:r>
    </w:p>
  </w:footnote>
  <w:footnote w:type="continuationSeparator" w:id="0">
    <w:p w:rsidR="004A2CC8" w:rsidRDefault="004A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TM3OTg5ZDM2YWNhYTE0ZjAxYmE0OGQ0MjA4ZDUifQ=="/>
  </w:docVars>
  <w:rsids>
    <w:rsidRoot w:val="00172A27"/>
    <w:rsid w:val="BFB3B3AD"/>
    <w:rsid w:val="BFEAD75C"/>
    <w:rsid w:val="D9FD34D9"/>
    <w:rsid w:val="DEBF7086"/>
    <w:rsid w:val="DFBED871"/>
    <w:rsid w:val="E65F3427"/>
    <w:rsid w:val="ECFF3BE6"/>
    <w:rsid w:val="EDCFF701"/>
    <w:rsid w:val="F55D1959"/>
    <w:rsid w:val="F5FD31C1"/>
    <w:rsid w:val="FB97EC94"/>
    <w:rsid w:val="FD4F03CF"/>
    <w:rsid w:val="FE7F358A"/>
    <w:rsid w:val="FEDD960E"/>
    <w:rsid w:val="FFAF2014"/>
    <w:rsid w:val="FFBF7B4A"/>
    <w:rsid w:val="FFC891D7"/>
    <w:rsid w:val="FFEF3518"/>
    <w:rsid w:val="00023ADA"/>
    <w:rsid w:val="00025F73"/>
    <w:rsid w:val="00027550"/>
    <w:rsid w:val="0006439A"/>
    <w:rsid w:val="000978F4"/>
    <w:rsid w:val="000A0C45"/>
    <w:rsid w:val="000A61FA"/>
    <w:rsid w:val="000B5246"/>
    <w:rsid w:val="000B63C8"/>
    <w:rsid w:val="000C122B"/>
    <w:rsid w:val="000D1B4E"/>
    <w:rsid w:val="000E1CD6"/>
    <w:rsid w:val="000F0C94"/>
    <w:rsid w:val="000F3CB5"/>
    <w:rsid w:val="001464B1"/>
    <w:rsid w:val="00153830"/>
    <w:rsid w:val="00156532"/>
    <w:rsid w:val="0016067F"/>
    <w:rsid w:val="001633D3"/>
    <w:rsid w:val="00167468"/>
    <w:rsid w:val="0017111F"/>
    <w:rsid w:val="00172A27"/>
    <w:rsid w:val="0017649A"/>
    <w:rsid w:val="001A59E6"/>
    <w:rsid w:val="001B6292"/>
    <w:rsid w:val="001E73AD"/>
    <w:rsid w:val="001F0434"/>
    <w:rsid w:val="00200275"/>
    <w:rsid w:val="002107B6"/>
    <w:rsid w:val="00225B33"/>
    <w:rsid w:val="00231E22"/>
    <w:rsid w:val="00237746"/>
    <w:rsid w:val="00241E0A"/>
    <w:rsid w:val="00254032"/>
    <w:rsid w:val="00262D05"/>
    <w:rsid w:val="00282856"/>
    <w:rsid w:val="00290CB1"/>
    <w:rsid w:val="00293D18"/>
    <w:rsid w:val="002A31FF"/>
    <w:rsid w:val="002A33F3"/>
    <w:rsid w:val="002D04A9"/>
    <w:rsid w:val="002E158C"/>
    <w:rsid w:val="002E683E"/>
    <w:rsid w:val="002E7AD8"/>
    <w:rsid w:val="002F6152"/>
    <w:rsid w:val="0032447A"/>
    <w:rsid w:val="00334101"/>
    <w:rsid w:val="00346045"/>
    <w:rsid w:val="0037661F"/>
    <w:rsid w:val="003941B8"/>
    <w:rsid w:val="003A07CB"/>
    <w:rsid w:val="003A569F"/>
    <w:rsid w:val="003A6896"/>
    <w:rsid w:val="003B51E0"/>
    <w:rsid w:val="003C7690"/>
    <w:rsid w:val="003E1B23"/>
    <w:rsid w:val="003E62CE"/>
    <w:rsid w:val="00412FBE"/>
    <w:rsid w:val="00413900"/>
    <w:rsid w:val="00413CFD"/>
    <w:rsid w:val="0042018C"/>
    <w:rsid w:val="004400EA"/>
    <w:rsid w:val="00463C86"/>
    <w:rsid w:val="00467EE4"/>
    <w:rsid w:val="00486FCA"/>
    <w:rsid w:val="00496558"/>
    <w:rsid w:val="004A2CC8"/>
    <w:rsid w:val="004A74AE"/>
    <w:rsid w:val="004C028E"/>
    <w:rsid w:val="004F68A9"/>
    <w:rsid w:val="00502029"/>
    <w:rsid w:val="005161E2"/>
    <w:rsid w:val="00544820"/>
    <w:rsid w:val="00580545"/>
    <w:rsid w:val="00590C99"/>
    <w:rsid w:val="00594FE1"/>
    <w:rsid w:val="005A2423"/>
    <w:rsid w:val="005B7796"/>
    <w:rsid w:val="005D5CE5"/>
    <w:rsid w:val="00600B79"/>
    <w:rsid w:val="00606AF8"/>
    <w:rsid w:val="006346B2"/>
    <w:rsid w:val="00634B1E"/>
    <w:rsid w:val="00635489"/>
    <w:rsid w:val="00642BAF"/>
    <w:rsid w:val="00653FC1"/>
    <w:rsid w:val="0067579E"/>
    <w:rsid w:val="0068259C"/>
    <w:rsid w:val="006A52BB"/>
    <w:rsid w:val="006D029D"/>
    <w:rsid w:val="006D44F5"/>
    <w:rsid w:val="006D620B"/>
    <w:rsid w:val="006E37E1"/>
    <w:rsid w:val="006F618F"/>
    <w:rsid w:val="006F7B44"/>
    <w:rsid w:val="0071082D"/>
    <w:rsid w:val="00720901"/>
    <w:rsid w:val="007222CF"/>
    <w:rsid w:val="00746B3E"/>
    <w:rsid w:val="00751A27"/>
    <w:rsid w:val="007645B9"/>
    <w:rsid w:val="00764E67"/>
    <w:rsid w:val="007652A6"/>
    <w:rsid w:val="00771211"/>
    <w:rsid w:val="00776122"/>
    <w:rsid w:val="00780117"/>
    <w:rsid w:val="0078263D"/>
    <w:rsid w:val="00793A75"/>
    <w:rsid w:val="00793AA1"/>
    <w:rsid w:val="007D1EBD"/>
    <w:rsid w:val="007D7000"/>
    <w:rsid w:val="007E6430"/>
    <w:rsid w:val="00801293"/>
    <w:rsid w:val="00813939"/>
    <w:rsid w:val="00815B7E"/>
    <w:rsid w:val="00823C64"/>
    <w:rsid w:val="0083391D"/>
    <w:rsid w:val="00846D9F"/>
    <w:rsid w:val="00852147"/>
    <w:rsid w:val="008749A5"/>
    <w:rsid w:val="008853C3"/>
    <w:rsid w:val="00892F9E"/>
    <w:rsid w:val="00896A7A"/>
    <w:rsid w:val="008A01C2"/>
    <w:rsid w:val="008B6B01"/>
    <w:rsid w:val="008C734D"/>
    <w:rsid w:val="009068A1"/>
    <w:rsid w:val="00911542"/>
    <w:rsid w:val="00927BE6"/>
    <w:rsid w:val="00934E51"/>
    <w:rsid w:val="00947E62"/>
    <w:rsid w:val="009632F5"/>
    <w:rsid w:val="00965E26"/>
    <w:rsid w:val="00973DA7"/>
    <w:rsid w:val="009A1FC7"/>
    <w:rsid w:val="009C39E2"/>
    <w:rsid w:val="009D25BE"/>
    <w:rsid w:val="009D748A"/>
    <w:rsid w:val="009F38D5"/>
    <w:rsid w:val="00A0757A"/>
    <w:rsid w:val="00A20093"/>
    <w:rsid w:val="00A25DC1"/>
    <w:rsid w:val="00A3040A"/>
    <w:rsid w:val="00A379C0"/>
    <w:rsid w:val="00A62E34"/>
    <w:rsid w:val="00AC1387"/>
    <w:rsid w:val="00AC4C67"/>
    <w:rsid w:val="00AC7773"/>
    <w:rsid w:val="00B02B06"/>
    <w:rsid w:val="00B252AF"/>
    <w:rsid w:val="00B26598"/>
    <w:rsid w:val="00B305C8"/>
    <w:rsid w:val="00B350EB"/>
    <w:rsid w:val="00B429E2"/>
    <w:rsid w:val="00BA2878"/>
    <w:rsid w:val="00BB2A81"/>
    <w:rsid w:val="00BC392F"/>
    <w:rsid w:val="00BF3BCA"/>
    <w:rsid w:val="00BF6ADF"/>
    <w:rsid w:val="00C122F7"/>
    <w:rsid w:val="00C325C6"/>
    <w:rsid w:val="00C32F2C"/>
    <w:rsid w:val="00C46BEF"/>
    <w:rsid w:val="00C7177C"/>
    <w:rsid w:val="00C848A2"/>
    <w:rsid w:val="00C864CD"/>
    <w:rsid w:val="00C919E1"/>
    <w:rsid w:val="00C92FEE"/>
    <w:rsid w:val="00CF6992"/>
    <w:rsid w:val="00D0320D"/>
    <w:rsid w:val="00D04658"/>
    <w:rsid w:val="00D0624A"/>
    <w:rsid w:val="00D24A7F"/>
    <w:rsid w:val="00D24C31"/>
    <w:rsid w:val="00D26170"/>
    <w:rsid w:val="00D32C50"/>
    <w:rsid w:val="00D439ED"/>
    <w:rsid w:val="00D652A9"/>
    <w:rsid w:val="00D8025C"/>
    <w:rsid w:val="00DA67AA"/>
    <w:rsid w:val="00DE491B"/>
    <w:rsid w:val="00DF03BA"/>
    <w:rsid w:val="00E01991"/>
    <w:rsid w:val="00E07E04"/>
    <w:rsid w:val="00E56E1F"/>
    <w:rsid w:val="00E62110"/>
    <w:rsid w:val="00E62CF0"/>
    <w:rsid w:val="00E77F4B"/>
    <w:rsid w:val="00E920D6"/>
    <w:rsid w:val="00EE681A"/>
    <w:rsid w:val="00F257E7"/>
    <w:rsid w:val="00F32318"/>
    <w:rsid w:val="00F559C3"/>
    <w:rsid w:val="00FB1844"/>
    <w:rsid w:val="00FC6A32"/>
    <w:rsid w:val="00FE2B92"/>
    <w:rsid w:val="00FE5330"/>
    <w:rsid w:val="00FF6B41"/>
    <w:rsid w:val="2D933276"/>
    <w:rsid w:val="2F8F40FB"/>
    <w:rsid w:val="2FEE4A23"/>
    <w:rsid w:val="373EB580"/>
    <w:rsid w:val="3EEF321B"/>
    <w:rsid w:val="4EB61901"/>
    <w:rsid w:val="52FFF144"/>
    <w:rsid w:val="56E501D9"/>
    <w:rsid w:val="5BBD69C4"/>
    <w:rsid w:val="5BDF2A77"/>
    <w:rsid w:val="5DF705ED"/>
    <w:rsid w:val="5FAE3260"/>
    <w:rsid w:val="5FED94B1"/>
    <w:rsid w:val="6A755E97"/>
    <w:rsid w:val="6BBEC0A5"/>
    <w:rsid w:val="6FF72406"/>
    <w:rsid w:val="77B3012D"/>
    <w:rsid w:val="77EFC268"/>
    <w:rsid w:val="787AD098"/>
    <w:rsid w:val="7BCBD220"/>
    <w:rsid w:val="7C85CCDC"/>
    <w:rsid w:val="7EFD08E4"/>
    <w:rsid w:val="7FDA663A"/>
    <w:rsid w:val="7FFB008A"/>
    <w:rsid w:val="7FFB8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54F97"/>
  <w15:docId w15:val="{7992FAD0-9B98-489E-81A8-ED833A3D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/>
    <w:lsdException w:name="page number" w:qFormat="1"/>
    <w:lsdException w:name="Title" w:qFormat="1"/>
    <w:lsdException w:name="Body Text" w:unhideWhenUsed="1" w:qFormat="1"/>
    <w:lsdException w:name="Body Text Indent" w:qFormat="1"/>
    <w:lsdException w:name="Subtitle" w:qFormat="1"/>
    <w:lsdException w:name="Date" w:uiPriority="99" w:qFormat="1"/>
    <w:lsdException w:name="Body Text First Indent 2" w:qFormat="1"/>
    <w:lsdException w:name="Body Text Indent 2" w:qFormat="1"/>
    <w:lsdException w:name="Hyperlink" w:uiPriority="99" w:unhideWhenUsed="1"/>
    <w:lsdException w:name="FollowedHyperlink" w:uiPriority="99" w:unhideWhenUsed="1"/>
    <w:lsdException w:name="Strong" w:qFormat="1"/>
    <w:lsdException w:name="Emphasis" w:uiPriority="20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color w:val="FF0000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color w:val="auto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next w:val="a"/>
    <w:qFormat/>
    <w:pPr>
      <w:widowControl w:val="0"/>
      <w:ind w:left="168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annotation text"/>
    <w:basedOn w:val="a"/>
    <w:link w:val="a4"/>
    <w:uiPriority w:val="99"/>
    <w:pPr>
      <w:adjustRightInd w:val="0"/>
      <w:snapToGrid w:val="0"/>
      <w:spacing w:line="336" w:lineRule="auto"/>
      <w:ind w:firstLineChars="200" w:firstLine="616"/>
      <w:jc w:val="left"/>
    </w:pPr>
    <w:rPr>
      <w:color w:val="auto"/>
      <w:szCs w:val="32"/>
    </w:rPr>
  </w:style>
  <w:style w:type="paragraph" w:styleId="a5">
    <w:name w:val="Body Text"/>
    <w:basedOn w:val="a"/>
    <w:link w:val="a6"/>
    <w:unhideWhenUsed/>
    <w:qFormat/>
    <w:pPr>
      <w:adjustRightInd w:val="0"/>
      <w:snapToGrid w:val="0"/>
      <w:spacing w:line="336" w:lineRule="auto"/>
      <w:ind w:firstLineChars="200" w:firstLine="880"/>
    </w:pPr>
    <w:rPr>
      <w:color w:val="auto"/>
      <w:szCs w:val="32"/>
    </w:rPr>
  </w:style>
  <w:style w:type="paragraph" w:styleId="a7">
    <w:name w:val="Body Text Indent"/>
    <w:basedOn w:val="a"/>
    <w:link w:val="a8"/>
    <w:qFormat/>
    <w:pPr>
      <w:spacing w:after="120"/>
      <w:ind w:leftChars="200" w:left="420"/>
    </w:pPr>
    <w:rPr>
      <w:color w:val="auto"/>
      <w:szCs w:val="32"/>
    </w:rPr>
  </w:style>
  <w:style w:type="paragraph" w:styleId="a9">
    <w:name w:val="Plain Text"/>
    <w:basedOn w:val="a"/>
    <w:link w:val="aa"/>
    <w:uiPriority w:val="99"/>
    <w:unhideWhenUsed/>
    <w:rPr>
      <w:rFonts w:ascii="宋体" w:eastAsia="宋体" w:hAnsi="Courier New" w:cs="Courier New"/>
      <w:color w:val="auto"/>
      <w:sz w:val="21"/>
      <w:szCs w:val="21"/>
    </w:rPr>
  </w:style>
  <w:style w:type="paragraph" w:styleId="ab">
    <w:name w:val="Date"/>
    <w:basedOn w:val="a"/>
    <w:next w:val="a"/>
    <w:link w:val="ac"/>
    <w:uiPriority w:val="99"/>
    <w:qFormat/>
    <w:pPr>
      <w:ind w:leftChars="2500" w:left="100"/>
    </w:pPr>
    <w:rPr>
      <w:color w:val="auto"/>
      <w:szCs w:val="32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rPr>
      <w:color w:val="auto"/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link w:val="af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f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/>
      <w:color w:val="auto"/>
      <w:kern w:val="0"/>
      <w:sz w:val="24"/>
      <w:szCs w:val="24"/>
    </w:rPr>
  </w:style>
  <w:style w:type="paragraph" w:styleId="23">
    <w:name w:val="Body Text First Indent 2"/>
    <w:basedOn w:val="a7"/>
    <w:link w:val="24"/>
    <w:qFormat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qFormat/>
  </w:style>
  <w:style w:type="character" w:styleId="af6">
    <w:name w:val="FollowedHyperlink"/>
    <w:uiPriority w:val="99"/>
    <w:unhideWhenUsed/>
    <w:rPr>
      <w:color w:val="800080"/>
      <w:u w:val="single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customStyle="1" w:styleId="10">
    <w:name w:val="标题 1 字符"/>
    <w:link w:val="1"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semiHidden/>
    <w:rPr>
      <w:rFonts w:eastAsia="仿宋_GB2312"/>
      <w:b/>
      <w:bCs/>
      <w:color w:val="FF0000"/>
      <w:kern w:val="2"/>
      <w:sz w:val="32"/>
      <w:szCs w:val="32"/>
    </w:rPr>
  </w:style>
  <w:style w:type="character" w:customStyle="1" w:styleId="a4">
    <w:name w:val="批注文字 字符"/>
    <w:link w:val="a3"/>
    <w:uiPriority w:val="99"/>
    <w:rPr>
      <w:rFonts w:eastAsia="仿宋_GB2312"/>
      <w:kern w:val="2"/>
      <w:sz w:val="32"/>
      <w:szCs w:val="32"/>
    </w:rPr>
  </w:style>
  <w:style w:type="character" w:customStyle="1" w:styleId="a6">
    <w:name w:val="正文文本 字符"/>
    <w:link w:val="a5"/>
    <w:uiPriority w:val="99"/>
    <w:qFormat/>
    <w:rPr>
      <w:rFonts w:eastAsia="仿宋_GB2312"/>
      <w:kern w:val="2"/>
      <w:sz w:val="32"/>
      <w:szCs w:val="32"/>
    </w:rPr>
  </w:style>
  <w:style w:type="character" w:customStyle="1" w:styleId="a8">
    <w:name w:val="正文文本缩进 字符"/>
    <w:link w:val="a7"/>
    <w:uiPriority w:val="99"/>
    <w:rPr>
      <w:rFonts w:eastAsia="仿宋_GB2312"/>
      <w:kern w:val="2"/>
      <w:sz w:val="32"/>
      <w:szCs w:val="32"/>
    </w:rPr>
  </w:style>
  <w:style w:type="character" w:customStyle="1" w:styleId="aa">
    <w:name w:val="纯文本 字符"/>
    <w:link w:val="a9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ac">
    <w:name w:val="日期 字符"/>
    <w:link w:val="ab"/>
    <w:uiPriority w:val="99"/>
    <w:qFormat/>
    <w:rPr>
      <w:rFonts w:eastAsia="仿宋_GB2312"/>
      <w:kern w:val="2"/>
      <w:sz w:val="32"/>
      <w:szCs w:val="32"/>
    </w:rPr>
  </w:style>
  <w:style w:type="character" w:customStyle="1" w:styleId="22">
    <w:name w:val="正文文本缩进 2 字符"/>
    <w:link w:val="21"/>
    <w:rPr>
      <w:rFonts w:eastAsia="仿宋_GB2312"/>
      <w:color w:val="FF0000"/>
      <w:kern w:val="2"/>
      <w:sz w:val="32"/>
    </w:rPr>
  </w:style>
  <w:style w:type="character" w:customStyle="1" w:styleId="ae">
    <w:name w:val="批注框文本 字符"/>
    <w:link w:val="ad"/>
    <w:uiPriority w:val="99"/>
    <w:rPr>
      <w:rFonts w:eastAsia="仿宋_GB2312"/>
      <w:kern w:val="2"/>
      <w:sz w:val="18"/>
      <w:szCs w:val="18"/>
    </w:rPr>
  </w:style>
  <w:style w:type="character" w:customStyle="1" w:styleId="af0">
    <w:name w:val="页脚 字符"/>
    <w:link w:val="af"/>
    <w:uiPriority w:val="99"/>
    <w:qFormat/>
    <w:rPr>
      <w:rFonts w:eastAsia="仿宋_GB2312"/>
      <w:color w:val="FF0000"/>
      <w:kern w:val="2"/>
      <w:sz w:val="18"/>
    </w:rPr>
  </w:style>
  <w:style w:type="character" w:customStyle="1" w:styleId="af2">
    <w:name w:val="页眉 字符"/>
    <w:link w:val="af1"/>
    <w:uiPriority w:val="99"/>
    <w:qFormat/>
    <w:rPr>
      <w:rFonts w:eastAsia="仿宋_GB2312"/>
      <w:color w:val="FF0000"/>
      <w:kern w:val="2"/>
      <w:sz w:val="18"/>
    </w:rPr>
  </w:style>
  <w:style w:type="character" w:customStyle="1" w:styleId="HTML0">
    <w:name w:val="HTML 预设格式 字符"/>
    <w:link w:val="HTML"/>
    <w:rPr>
      <w:rFonts w:ascii="宋体" w:hAnsi="宋体" w:cs="宋体"/>
      <w:sz w:val="24"/>
      <w:szCs w:val="24"/>
    </w:rPr>
  </w:style>
  <w:style w:type="character" w:customStyle="1" w:styleId="24">
    <w:name w:val="正文首行缩进 2 字符"/>
    <w:link w:val="23"/>
    <w:uiPriority w:val="99"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黑体"/>
      <w:color w:val="auto"/>
      <w:sz w:val="21"/>
      <w:szCs w:val="22"/>
    </w:rPr>
  </w:style>
  <w:style w:type="paragraph" w:customStyle="1" w:styleId="af8">
    <w:name w:val="公文一级标题"/>
    <w:basedOn w:val="a"/>
    <w:qFormat/>
    <w:pPr>
      <w:spacing w:line="560" w:lineRule="exact"/>
      <w:ind w:firstLineChars="200" w:firstLine="640"/>
      <w:jc w:val="center"/>
    </w:pPr>
    <w:rPr>
      <w:rFonts w:ascii="仿宋_GB2312" w:eastAsia="方正小标宋简体" w:hAnsi="等线"/>
      <w:color w:val="auto"/>
      <w:sz w:val="44"/>
      <w:szCs w:val="32"/>
    </w:rPr>
  </w:style>
  <w:style w:type="paragraph" w:customStyle="1" w:styleId="Bodytext1">
    <w:name w:val="Body text|1"/>
    <w:basedOn w:val="a"/>
    <w:link w:val="Bodytext10"/>
    <w:qFormat/>
    <w:pPr>
      <w:spacing w:line="449" w:lineRule="auto"/>
      <w:ind w:firstLine="400"/>
    </w:pPr>
    <w:rPr>
      <w:rFonts w:ascii="宋体" w:eastAsia="宋体" w:hAnsi="宋体" w:cs="宋体"/>
      <w:color w:val="auto"/>
      <w:sz w:val="28"/>
      <w:szCs w:val="28"/>
      <w:lang w:val="zh-TW" w:eastAsia="zh-TW" w:bidi="zh-TW"/>
    </w:rPr>
  </w:style>
  <w:style w:type="character" w:customStyle="1" w:styleId="Bodytext10">
    <w:name w:val="Body text|1_"/>
    <w:link w:val="Bodytext1"/>
    <w:qFormat/>
    <w:rPr>
      <w:rFonts w:ascii="宋体" w:hAnsi="宋体" w:cs="宋体"/>
      <w:kern w:val="2"/>
      <w:sz w:val="28"/>
      <w:szCs w:val="28"/>
      <w:lang w:val="zh-TW" w:eastAsia="zh-TW" w:bidi="zh-TW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auto"/>
      <w:kern w:val="0"/>
      <w:sz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auto"/>
      <w:kern w:val="0"/>
      <w:sz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auto"/>
      <w:kern w:val="0"/>
      <w:sz w:val="36"/>
      <w:szCs w:val="36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auto"/>
      <w:kern w:val="0"/>
      <w:sz w:val="20"/>
      <w:u w:val="single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0"/>
      <w:u w:val="single"/>
    </w:rPr>
  </w:style>
  <w:style w:type="paragraph" w:customStyle="1" w:styleId="xl85">
    <w:name w:val="xl85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customStyle="1" w:styleId="xl86">
    <w:name w:val="xl86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auto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auto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next w:val="a3"/>
    <w:qFormat/>
    <w:pPr>
      <w:tabs>
        <w:tab w:val="left" w:pos="2160"/>
      </w:tabs>
      <w:spacing w:before="0" w:after="0" w:line="400" w:lineRule="exact"/>
    </w:pPr>
    <w:rPr>
      <w:rFonts w:eastAsia="黑体"/>
      <w:b w:val="0"/>
      <w:color w:val="auto"/>
    </w:rPr>
  </w:style>
  <w:style w:type="character" w:customStyle="1" w:styleId="font21">
    <w:name w:val="font2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color w:val="auto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www.window7.com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关于报送第一、二季度有关文件、会议数据的函</dc:title>
  <dc:creator>MC SYSTEM</dc:creator>
  <cp:lastModifiedBy>lenovo</cp:lastModifiedBy>
  <cp:revision>7</cp:revision>
  <cp:lastPrinted>2023-01-31T01:35:00Z</cp:lastPrinted>
  <dcterms:created xsi:type="dcterms:W3CDTF">2023-11-15T10:32:00Z</dcterms:created>
  <dcterms:modified xsi:type="dcterms:W3CDTF">2023-11-16T01:13:00Z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5A9D16E3BBC14717B37F2825AB881C45_13</vt:lpwstr>
  </property>
</Properties>
</file>