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6E" w:rsidRPr="00486B6E" w:rsidRDefault="00486B6E" w:rsidP="00486B6E">
      <w:pPr>
        <w:rPr>
          <w:rFonts w:hint="eastAsia"/>
          <w:b/>
          <w:sz w:val="32"/>
          <w:szCs w:val="28"/>
        </w:rPr>
      </w:pPr>
      <w:r w:rsidRPr="00486B6E">
        <w:rPr>
          <w:rFonts w:ascii="宋体" w:hAnsi="宋体" w:hint="eastAsia"/>
          <w:sz w:val="32"/>
          <w:szCs w:val="24"/>
        </w:rPr>
        <w:t>附件2：</w:t>
      </w:r>
      <w:r w:rsidRPr="00486B6E">
        <w:rPr>
          <w:rFonts w:ascii="宋体" w:hAnsi="宋体" w:hint="eastAsia"/>
          <w:sz w:val="36"/>
          <w:szCs w:val="28"/>
        </w:rPr>
        <w:t xml:space="preserve"> </w:t>
      </w:r>
      <w:r w:rsidRPr="00486B6E">
        <w:rPr>
          <w:rFonts w:ascii="宋体" w:hAnsi="宋体" w:hint="eastAsia"/>
          <w:sz w:val="32"/>
          <w:szCs w:val="28"/>
        </w:rPr>
        <w:t xml:space="preserve">  </w:t>
      </w:r>
      <w:r>
        <w:rPr>
          <w:rFonts w:ascii="宋体" w:hAnsi="宋体"/>
          <w:sz w:val="32"/>
          <w:szCs w:val="28"/>
        </w:rPr>
        <w:t xml:space="preserve">   </w:t>
      </w:r>
      <w:r w:rsidRPr="00486B6E">
        <w:rPr>
          <w:rFonts w:ascii="宋体" w:hAnsi="宋体" w:hint="eastAsia"/>
          <w:sz w:val="32"/>
          <w:szCs w:val="28"/>
        </w:rPr>
        <w:t xml:space="preserve">   武昌首义学院横向课题立</w:t>
      </w:r>
      <w:bookmarkStart w:id="0" w:name="_GoBack"/>
      <w:bookmarkEnd w:id="0"/>
      <w:r w:rsidRPr="00486B6E">
        <w:rPr>
          <w:rFonts w:ascii="宋体" w:hAnsi="宋体" w:hint="eastAsia"/>
          <w:sz w:val="32"/>
          <w:szCs w:val="28"/>
        </w:rPr>
        <w:t>项登记表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454"/>
        <w:gridCol w:w="523"/>
        <w:gridCol w:w="1462"/>
        <w:gridCol w:w="41"/>
        <w:gridCol w:w="1093"/>
        <w:gridCol w:w="887"/>
        <w:gridCol w:w="389"/>
        <w:gridCol w:w="2085"/>
      </w:tblGrid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710" w:type="dxa"/>
            <w:gridSpan w:val="2"/>
            <w:vAlign w:val="center"/>
          </w:tcPr>
          <w:p w:rsidR="00486B6E" w:rsidRPr="00EB2CC0" w:rsidRDefault="00486B6E" w:rsidP="004F24BF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校内经费编号</w:t>
            </w:r>
          </w:p>
        </w:tc>
        <w:tc>
          <w:tcPr>
            <w:tcW w:w="2026" w:type="dxa"/>
            <w:gridSpan w:val="3"/>
            <w:vAlign w:val="center"/>
          </w:tcPr>
          <w:p w:rsidR="00486B6E" w:rsidRPr="00EB2CC0" w:rsidRDefault="00486B6E" w:rsidP="004F24BF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486B6E" w:rsidRPr="00EB2CC0" w:rsidRDefault="00486B6E" w:rsidP="004F24BF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合 同 编 号</w:t>
            </w:r>
          </w:p>
        </w:tc>
        <w:tc>
          <w:tcPr>
            <w:tcW w:w="3361" w:type="dxa"/>
            <w:gridSpan w:val="3"/>
            <w:vAlign w:val="center"/>
          </w:tcPr>
          <w:p w:rsidR="00486B6E" w:rsidRPr="00EB2CC0" w:rsidRDefault="00486B6E" w:rsidP="004F24BF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2710" w:type="dxa"/>
            <w:gridSpan w:val="2"/>
            <w:vAlign w:val="center"/>
          </w:tcPr>
          <w:p w:rsidR="00486B6E" w:rsidRPr="00EB2CC0" w:rsidRDefault="00486B6E" w:rsidP="004F24BF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项  目  名  称</w:t>
            </w:r>
          </w:p>
        </w:tc>
        <w:tc>
          <w:tcPr>
            <w:tcW w:w="6480" w:type="dxa"/>
            <w:gridSpan w:val="7"/>
            <w:vAlign w:val="center"/>
          </w:tcPr>
          <w:p w:rsidR="00486B6E" w:rsidRPr="00EB2CC0" w:rsidRDefault="00486B6E" w:rsidP="004F24BF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2710" w:type="dxa"/>
            <w:gridSpan w:val="2"/>
            <w:vAlign w:val="center"/>
          </w:tcPr>
          <w:p w:rsidR="00486B6E" w:rsidRPr="00EB2CC0" w:rsidRDefault="00486B6E" w:rsidP="004F24BF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研究类别</w:t>
            </w:r>
          </w:p>
        </w:tc>
        <w:tc>
          <w:tcPr>
            <w:tcW w:w="1985" w:type="dxa"/>
            <w:gridSpan w:val="2"/>
            <w:vAlign w:val="center"/>
          </w:tcPr>
          <w:p w:rsidR="00486B6E" w:rsidRPr="00EB2CC0" w:rsidRDefault="00486B6E" w:rsidP="004F24BF">
            <w:pPr>
              <w:ind w:left="42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</w:t>
            </w:r>
            <w:r w:rsidRPr="00EB2CC0">
              <w:rPr>
                <w:rFonts w:ascii="宋体" w:hAnsi="宋体" w:hint="eastAsia"/>
                <w:sz w:val="28"/>
                <w:szCs w:val="28"/>
              </w:rPr>
              <w:t>.应用研究</w:t>
            </w:r>
          </w:p>
        </w:tc>
        <w:tc>
          <w:tcPr>
            <w:tcW w:w="2410" w:type="dxa"/>
            <w:gridSpan w:val="4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  <w:r w:rsidRPr="00EB2CC0">
              <w:rPr>
                <w:rFonts w:ascii="宋体" w:hAnsi="宋体" w:hint="eastAsia"/>
                <w:sz w:val="28"/>
                <w:szCs w:val="28"/>
              </w:rPr>
              <w:t>.应用理论研究</w:t>
            </w:r>
          </w:p>
        </w:tc>
        <w:tc>
          <w:tcPr>
            <w:tcW w:w="2085" w:type="dxa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C其它（    ）</w:t>
            </w: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2710" w:type="dxa"/>
            <w:gridSpan w:val="2"/>
            <w:vAlign w:val="center"/>
          </w:tcPr>
          <w:p w:rsidR="00486B6E" w:rsidRPr="00EB2CC0" w:rsidRDefault="00486B6E" w:rsidP="004F24BF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委托单位</w:t>
            </w:r>
          </w:p>
        </w:tc>
        <w:tc>
          <w:tcPr>
            <w:tcW w:w="6480" w:type="dxa"/>
            <w:gridSpan w:val="7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2710" w:type="dxa"/>
            <w:gridSpan w:val="2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项目研究起止时间</w:t>
            </w:r>
          </w:p>
        </w:tc>
        <w:tc>
          <w:tcPr>
            <w:tcW w:w="6480" w:type="dxa"/>
            <w:gridSpan w:val="7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EB2CC0">
              <w:rPr>
                <w:rFonts w:ascii="宋体" w:hAnsi="宋体" w:hint="eastAsia"/>
                <w:sz w:val="28"/>
                <w:szCs w:val="28"/>
              </w:rPr>
              <w:t xml:space="preserve"> 年     月至       年    月          </w:t>
            </w: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710" w:type="dxa"/>
            <w:gridSpan w:val="2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项 目 负 责 人</w:t>
            </w:r>
          </w:p>
        </w:tc>
        <w:tc>
          <w:tcPr>
            <w:tcW w:w="2026" w:type="dxa"/>
            <w:gridSpan w:val="3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工 作 单 位</w:t>
            </w:r>
          </w:p>
        </w:tc>
        <w:tc>
          <w:tcPr>
            <w:tcW w:w="2474" w:type="dxa"/>
            <w:gridSpan w:val="2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2710" w:type="dxa"/>
            <w:gridSpan w:val="2"/>
            <w:vAlign w:val="center"/>
          </w:tcPr>
          <w:p w:rsidR="00486B6E" w:rsidRPr="00EB2CC0" w:rsidRDefault="00486B6E" w:rsidP="004F24BF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480" w:type="dxa"/>
            <w:gridSpan w:val="7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cantSplit/>
          <w:trHeight w:val="1423"/>
          <w:jc w:val="center"/>
        </w:trPr>
        <w:tc>
          <w:tcPr>
            <w:tcW w:w="1256" w:type="dxa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项目组成</w:t>
            </w:r>
            <w:r>
              <w:rPr>
                <w:rFonts w:ascii="宋体" w:hAnsi="宋体" w:hint="eastAsia"/>
                <w:sz w:val="28"/>
                <w:szCs w:val="28"/>
              </w:rPr>
              <w:t>员及分工</w:t>
            </w:r>
          </w:p>
        </w:tc>
        <w:tc>
          <w:tcPr>
            <w:tcW w:w="7934" w:type="dxa"/>
            <w:gridSpan w:val="8"/>
            <w:tcBorders>
              <w:top w:val="single" w:sz="4" w:space="0" w:color="auto"/>
            </w:tcBorders>
            <w:vAlign w:val="center"/>
          </w:tcPr>
          <w:p w:rsidR="00486B6E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1256" w:type="dxa"/>
            <w:vMerge w:val="restart"/>
            <w:vAlign w:val="center"/>
          </w:tcPr>
          <w:p w:rsidR="00486B6E" w:rsidRPr="00EB2CC0" w:rsidRDefault="00486B6E" w:rsidP="004F24BF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经费</w:t>
            </w:r>
            <w:r w:rsidRPr="00EB2CC0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1977" w:type="dxa"/>
            <w:gridSpan w:val="2"/>
            <w:vAlign w:val="center"/>
          </w:tcPr>
          <w:p w:rsidR="00486B6E" w:rsidRPr="00EB2CC0" w:rsidRDefault="00486B6E" w:rsidP="004F24BF">
            <w:pPr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经 费 总 额</w:t>
            </w:r>
          </w:p>
        </w:tc>
        <w:tc>
          <w:tcPr>
            <w:tcW w:w="5957" w:type="dxa"/>
            <w:gridSpan w:val="6"/>
            <w:vAlign w:val="center"/>
          </w:tcPr>
          <w:p w:rsidR="00486B6E" w:rsidRPr="00EB2CC0" w:rsidRDefault="00486B6E" w:rsidP="004F24BF">
            <w:pPr>
              <w:ind w:right="210" w:firstLineChars="1500" w:firstLine="420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256" w:type="dxa"/>
            <w:vMerge/>
            <w:textDirection w:val="tbRlV"/>
            <w:vAlign w:val="center"/>
          </w:tcPr>
          <w:p w:rsidR="00486B6E" w:rsidRPr="00EB2CC0" w:rsidRDefault="00486B6E" w:rsidP="004F24BF">
            <w:pPr>
              <w:ind w:left="113" w:right="113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34" w:type="dxa"/>
            <w:gridSpan w:val="8"/>
            <w:vAlign w:val="center"/>
          </w:tcPr>
          <w:p w:rsidR="00486B6E" w:rsidRPr="00EB2CC0" w:rsidRDefault="00486B6E" w:rsidP="004F24BF">
            <w:pPr>
              <w:ind w:right="105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到 账 经 费：              元</w:t>
            </w: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9190" w:type="dxa"/>
            <w:gridSpan w:val="9"/>
            <w:vAlign w:val="center"/>
          </w:tcPr>
          <w:p w:rsidR="00486B6E" w:rsidRPr="00EB2CC0" w:rsidRDefault="00486B6E" w:rsidP="004F24BF">
            <w:pPr>
              <w:ind w:right="1050" w:firstLineChars="1950" w:firstLine="546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项目负责人签名：</w:t>
            </w:r>
          </w:p>
          <w:p w:rsidR="00486B6E" w:rsidRPr="00EB2CC0" w:rsidRDefault="00486B6E" w:rsidP="004F24BF">
            <w:pPr>
              <w:ind w:right="1050" w:firstLineChars="1450" w:firstLine="406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立项登记日期： 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月  日</w:t>
            </w: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9190" w:type="dxa"/>
            <w:gridSpan w:val="9"/>
            <w:vAlign w:val="center"/>
          </w:tcPr>
          <w:p w:rsidR="00486B6E" w:rsidRPr="00EB2CC0" w:rsidRDefault="00486B6E" w:rsidP="004F24BF">
            <w:pPr>
              <w:ind w:right="1050" w:firstLineChars="2150" w:firstLine="602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院系</w:t>
            </w: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  <w:r w:rsidRPr="00EB2CC0">
              <w:rPr>
                <w:rFonts w:ascii="宋体" w:hAnsi="宋体" w:hint="eastAsia"/>
                <w:sz w:val="28"/>
                <w:szCs w:val="28"/>
              </w:rPr>
              <w:t xml:space="preserve">： </w:t>
            </w:r>
          </w:p>
          <w:p w:rsidR="00486B6E" w:rsidRPr="00EB2CC0" w:rsidRDefault="00486B6E" w:rsidP="004F24BF">
            <w:pPr>
              <w:ind w:right="1050" w:firstLineChars="2150" w:firstLine="602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院系签章：</w:t>
            </w:r>
          </w:p>
          <w:p w:rsidR="00486B6E" w:rsidRPr="00EB2CC0" w:rsidRDefault="00486B6E" w:rsidP="004F24BF">
            <w:pPr>
              <w:ind w:right="1050" w:firstLineChars="2200" w:firstLine="6160"/>
              <w:rPr>
                <w:rFonts w:ascii="宋体" w:hAnsi="宋体" w:hint="eastAsia"/>
                <w:sz w:val="28"/>
                <w:szCs w:val="28"/>
              </w:rPr>
            </w:pPr>
            <w:r w:rsidRPr="00EB2CC0">
              <w:rPr>
                <w:rFonts w:ascii="宋体" w:hAnsi="宋体" w:hint="eastAsia"/>
                <w:sz w:val="28"/>
                <w:szCs w:val="28"/>
              </w:rPr>
              <w:t>日 期 ：</w:t>
            </w:r>
          </w:p>
        </w:tc>
      </w:tr>
      <w:tr w:rsidR="00486B6E" w:rsidRPr="00EB2CC0" w:rsidTr="004F24BF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9190" w:type="dxa"/>
            <w:gridSpan w:val="9"/>
            <w:vAlign w:val="center"/>
          </w:tcPr>
          <w:p w:rsidR="00486B6E" w:rsidRDefault="00486B6E" w:rsidP="004F24BF">
            <w:pPr>
              <w:ind w:right="1050" w:firstLineChars="2050" w:firstLine="57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科技处负责人：</w:t>
            </w:r>
          </w:p>
          <w:p w:rsidR="00486B6E" w:rsidRDefault="00486B6E" w:rsidP="004F24BF">
            <w:pPr>
              <w:ind w:right="1050" w:firstLineChars="2150" w:firstLine="60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签章：</w:t>
            </w:r>
          </w:p>
          <w:p w:rsidR="00486B6E" w:rsidRPr="00EB2CC0" w:rsidRDefault="00486B6E" w:rsidP="004F24BF">
            <w:pPr>
              <w:ind w:right="1050" w:firstLineChars="2150" w:firstLine="60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</w:p>
        </w:tc>
      </w:tr>
    </w:tbl>
    <w:p w:rsidR="00486B6E" w:rsidRPr="0016316A" w:rsidRDefault="00486B6E" w:rsidP="00486B6E"/>
    <w:p w:rsidR="00F42E7C" w:rsidRPr="00486B6E" w:rsidRDefault="00F42E7C"/>
    <w:sectPr w:rsidR="00F42E7C" w:rsidRPr="00486B6E" w:rsidSect="004C54E0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73" w:rsidRDefault="00BF2073" w:rsidP="00486B6E">
      <w:r>
        <w:separator/>
      </w:r>
    </w:p>
  </w:endnote>
  <w:endnote w:type="continuationSeparator" w:id="0">
    <w:p w:rsidR="00BF2073" w:rsidRDefault="00BF2073" w:rsidP="004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73" w:rsidRDefault="00BF2073" w:rsidP="00486B6E">
      <w:r>
        <w:separator/>
      </w:r>
    </w:p>
  </w:footnote>
  <w:footnote w:type="continuationSeparator" w:id="0">
    <w:p w:rsidR="00BF2073" w:rsidRDefault="00BF2073" w:rsidP="0048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4A"/>
    <w:rsid w:val="00486B6E"/>
    <w:rsid w:val="009C544A"/>
    <w:rsid w:val="00BF2073"/>
    <w:rsid w:val="00F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F5BDD"/>
  <w15:chartTrackingRefBased/>
  <w15:docId w15:val="{8C7E518F-1C99-4537-9B0B-11B7DBBD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2021-10-20T06:41:00Z</dcterms:created>
  <dcterms:modified xsi:type="dcterms:W3CDTF">2021-10-20T06:42:00Z</dcterms:modified>
</cp:coreProperties>
</file>